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07F29" w14:textId="77777777" w:rsidR="00F9218A" w:rsidRPr="00192031" w:rsidRDefault="00F9218A">
      <w:pPr>
        <w:pStyle w:val="BodyText"/>
        <w:spacing w:before="9"/>
      </w:pPr>
    </w:p>
    <w:p w14:paraId="645D3821" w14:textId="55B62207" w:rsidR="00777948" w:rsidRPr="00192031" w:rsidRDefault="00EE2ABF" w:rsidP="00777948">
      <w:pPr>
        <w:pStyle w:val="BodyText"/>
        <w:tabs>
          <w:tab w:val="left" w:pos="6081"/>
        </w:tabs>
        <w:spacing w:before="40"/>
        <w:ind w:left="1340"/>
        <w:jc w:val="both"/>
        <w:rPr>
          <w:bCs/>
        </w:rPr>
      </w:pPr>
      <w:r>
        <w:rPr>
          <w:bCs/>
        </w:rPr>
        <w:t>June</w:t>
      </w:r>
      <w:r w:rsidR="00770CE8">
        <w:rPr>
          <w:bCs/>
        </w:rPr>
        <w:t>,</w:t>
      </w:r>
      <w:r w:rsidR="00F30E07">
        <w:rPr>
          <w:bCs/>
        </w:rPr>
        <w:t xml:space="preserve"> </w:t>
      </w:r>
      <w:r>
        <w:rPr>
          <w:bCs/>
        </w:rPr>
        <w:t>12</w:t>
      </w:r>
      <w:r w:rsidR="00F30E07">
        <w:rPr>
          <w:bCs/>
        </w:rPr>
        <w:t>-</w:t>
      </w:r>
      <w:r w:rsidR="00770CE8">
        <w:rPr>
          <w:bCs/>
        </w:rPr>
        <w:t xml:space="preserve"> 20</w:t>
      </w:r>
      <w:r>
        <w:rPr>
          <w:bCs/>
        </w:rPr>
        <w:t>04</w:t>
      </w:r>
    </w:p>
    <w:p w14:paraId="7F0E8E00" w14:textId="77777777" w:rsidR="00777948" w:rsidRPr="00192031" w:rsidRDefault="00777948" w:rsidP="00777948">
      <w:pPr>
        <w:pStyle w:val="BodyText"/>
        <w:tabs>
          <w:tab w:val="left" w:pos="6081"/>
        </w:tabs>
        <w:spacing w:before="40"/>
        <w:jc w:val="both"/>
        <w:rPr>
          <w:b/>
          <w:bCs/>
        </w:rPr>
      </w:pPr>
    </w:p>
    <w:p w14:paraId="4E2B5091" w14:textId="111049B8" w:rsidR="00777948" w:rsidRPr="00192031" w:rsidRDefault="00777948" w:rsidP="00777948">
      <w:pPr>
        <w:pStyle w:val="BodyText"/>
        <w:tabs>
          <w:tab w:val="left" w:pos="6081"/>
        </w:tabs>
        <w:spacing w:before="40"/>
        <w:ind w:left="1340"/>
        <w:jc w:val="both"/>
        <w:rPr>
          <w:b/>
          <w:bCs/>
        </w:rPr>
      </w:pPr>
      <w:r w:rsidRPr="00192031">
        <w:rPr>
          <w:b/>
          <w:bCs/>
        </w:rPr>
        <w:t>Editor</w:t>
      </w:r>
      <w:r w:rsidR="00EE2ABF">
        <w:rPr>
          <w:b/>
          <w:bCs/>
        </w:rPr>
        <w:t xml:space="preserve"> in Chief</w:t>
      </w:r>
      <w:r w:rsidR="00CA0128">
        <w:rPr>
          <w:b/>
          <w:bCs/>
        </w:rPr>
        <w:t xml:space="preserve"> of</w:t>
      </w:r>
    </w:p>
    <w:p w14:paraId="6EBEB7FE" w14:textId="1C6418D7" w:rsidR="00777948" w:rsidRPr="00770CE8" w:rsidRDefault="00EE2ABF" w:rsidP="00777948">
      <w:pPr>
        <w:pStyle w:val="BodyText"/>
        <w:tabs>
          <w:tab w:val="left" w:pos="6081"/>
        </w:tabs>
        <w:spacing w:before="40"/>
        <w:ind w:left="1340"/>
        <w:rPr>
          <w:b/>
          <w:bCs/>
          <w:i/>
          <w:iCs/>
        </w:rPr>
      </w:pPr>
      <w:r>
        <w:rPr>
          <w:b/>
          <w:bCs/>
          <w:i/>
          <w:iCs/>
        </w:rPr>
        <w:t xml:space="preserve">Jurnal </w:t>
      </w:r>
      <w:proofErr w:type="spellStart"/>
      <w:r>
        <w:rPr>
          <w:b/>
          <w:bCs/>
          <w:i/>
          <w:iCs/>
        </w:rPr>
        <w:t>Kedokteran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Diponegoro</w:t>
      </w:r>
      <w:proofErr w:type="spellEnd"/>
      <w:r>
        <w:rPr>
          <w:b/>
          <w:bCs/>
          <w:i/>
          <w:iCs/>
        </w:rPr>
        <w:t xml:space="preserve"> (</w:t>
      </w:r>
      <w:proofErr w:type="spellStart"/>
      <w:r>
        <w:rPr>
          <w:b/>
          <w:bCs/>
          <w:i/>
          <w:iCs/>
        </w:rPr>
        <w:t>Diponegoro</w:t>
      </w:r>
      <w:proofErr w:type="spellEnd"/>
      <w:r>
        <w:rPr>
          <w:b/>
          <w:bCs/>
          <w:i/>
          <w:iCs/>
        </w:rPr>
        <w:t xml:space="preserve"> Medical Journal)</w:t>
      </w:r>
    </w:p>
    <w:p w14:paraId="25A58C01" w14:textId="77777777" w:rsidR="00777948" w:rsidRPr="00192031" w:rsidRDefault="00777948" w:rsidP="00777948">
      <w:pPr>
        <w:pStyle w:val="BodyText"/>
        <w:tabs>
          <w:tab w:val="left" w:pos="6081"/>
        </w:tabs>
        <w:spacing w:before="40"/>
        <w:ind w:left="1340"/>
        <w:rPr>
          <w:i/>
        </w:rPr>
      </w:pPr>
    </w:p>
    <w:p w14:paraId="18522CC7" w14:textId="0AA78CB8" w:rsidR="00192031" w:rsidRPr="00CA0128" w:rsidRDefault="00777948" w:rsidP="00CA0128">
      <w:pPr>
        <w:pStyle w:val="paragraph"/>
        <w:spacing w:before="120" w:beforeAutospacing="0" w:after="120" w:afterAutospacing="0" w:line="360" w:lineRule="auto"/>
        <w:ind w:left="1340"/>
        <w:textAlignment w:val="baseline"/>
        <w:rPr>
          <w:b/>
          <w:bCs/>
        </w:rPr>
      </w:pPr>
      <w:r w:rsidRPr="00CA0128">
        <w:rPr>
          <w:i/>
        </w:rPr>
        <w:t>Re</w:t>
      </w:r>
      <w:r w:rsidR="00CA0128" w:rsidRPr="00CA0128">
        <w:rPr>
          <w:i/>
        </w:rPr>
        <w:t xml:space="preserve">: </w:t>
      </w:r>
      <w:r w:rsidR="00EE2ABF">
        <w:rPr>
          <w:rStyle w:val="normaltextrun"/>
          <w:b/>
          <w:bCs/>
        </w:rPr>
        <w:t xml:space="preserve">Scurvy with Musculoskeletal Pain in Indonesian </w:t>
      </w:r>
      <w:proofErr w:type="spellStart"/>
      <w:r w:rsidR="00EE2ABF">
        <w:rPr>
          <w:rStyle w:val="normaltextrun"/>
          <w:b/>
          <w:bCs/>
        </w:rPr>
        <w:t>Pediatric</w:t>
      </w:r>
      <w:proofErr w:type="spellEnd"/>
      <w:r w:rsidR="00EE2ABF">
        <w:rPr>
          <w:rStyle w:val="normaltextrun"/>
          <w:b/>
          <w:bCs/>
        </w:rPr>
        <w:t xml:space="preserve"> Patient: A Case Report</w:t>
      </w:r>
    </w:p>
    <w:p w14:paraId="12C0C6A4" w14:textId="238C8BE3" w:rsidR="00777948" w:rsidRPr="00777948" w:rsidRDefault="00777948" w:rsidP="00192031">
      <w:pPr>
        <w:ind w:left="1418"/>
        <w:rPr>
          <w:b/>
        </w:rPr>
      </w:pPr>
    </w:p>
    <w:p w14:paraId="48D7C74A" w14:textId="4BCB2539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 xml:space="preserve">Dear </w:t>
      </w:r>
      <w:r w:rsidR="00CA0128">
        <w:t>Editor</w:t>
      </w:r>
    </w:p>
    <w:p w14:paraId="19053009" w14:textId="7777777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</w:p>
    <w:p w14:paraId="091E600E" w14:textId="32CDD3BC" w:rsidR="00EE2ABF" w:rsidRPr="00770CE8" w:rsidRDefault="00777948" w:rsidP="00EE2ABF">
      <w:pPr>
        <w:pStyle w:val="BodyText"/>
        <w:tabs>
          <w:tab w:val="left" w:pos="6081"/>
        </w:tabs>
        <w:spacing w:before="40"/>
        <w:ind w:left="1340"/>
        <w:rPr>
          <w:b/>
          <w:bCs/>
          <w:i/>
          <w:iCs/>
        </w:rPr>
      </w:pPr>
      <w:r w:rsidRPr="00777948">
        <w:t>Enclosed please find a manuscript title</w:t>
      </w:r>
      <w:r w:rsidRPr="00192031">
        <w:t xml:space="preserve">d, </w:t>
      </w:r>
      <w:r w:rsidRPr="00EA2C60">
        <w:t>“</w:t>
      </w:r>
      <w:r w:rsidR="00EE2ABF">
        <w:rPr>
          <w:rStyle w:val="normaltextrun"/>
          <w:b/>
          <w:bCs/>
        </w:rPr>
        <w:t>Scurvy with Musculoskeletal Pain in Indonesian Pediatric Patient: A Case Report</w:t>
      </w:r>
      <w:r w:rsidRPr="00F83CC6">
        <w:t>”,</w:t>
      </w:r>
      <w:r w:rsidRPr="00777948">
        <w:t xml:space="preserve"> which we would like to submit for consideration for publication as </w:t>
      </w:r>
      <w:r w:rsidR="00EE2ABF">
        <w:t xml:space="preserve">a </w:t>
      </w:r>
      <w:r w:rsidR="00EA2C60">
        <w:t xml:space="preserve">case </w:t>
      </w:r>
      <w:r w:rsidR="00EE2ABF">
        <w:t>report</w:t>
      </w:r>
      <w:r w:rsidR="00CA0128">
        <w:t xml:space="preserve"> article</w:t>
      </w:r>
      <w:r w:rsidRPr="00777948">
        <w:t xml:space="preserve"> in the </w:t>
      </w:r>
      <w:r w:rsidR="00EE2ABF" w:rsidRPr="00EE2ABF">
        <w:rPr>
          <w:i/>
          <w:iCs/>
        </w:rPr>
        <w:t xml:space="preserve">Jurnal </w:t>
      </w:r>
      <w:proofErr w:type="spellStart"/>
      <w:r w:rsidR="00EE2ABF" w:rsidRPr="00EE2ABF">
        <w:rPr>
          <w:i/>
          <w:iCs/>
        </w:rPr>
        <w:t>Kedokteran</w:t>
      </w:r>
      <w:proofErr w:type="spellEnd"/>
      <w:r w:rsidR="00EE2ABF" w:rsidRPr="00EE2ABF">
        <w:rPr>
          <w:i/>
          <w:iCs/>
        </w:rPr>
        <w:t xml:space="preserve"> </w:t>
      </w:r>
      <w:proofErr w:type="spellStart"/>
      <w:r w:rsidR="00EE2ABF" w:rsidRPr="00EE2ABF">
        <w:rPr>
          <w:i/>
          <w:iCs/>
        </w:rPr>
        <w:t>Diponegoro</w:t>
      </w:r>
      <w:proofErr w:type="spellEnd"/>
      <w:r w:rsidR="00EE2ABF" w:rsidRPr="00EE2ABF">
        <w:rPr>
          <w:i/>
          <w:iCs/>
        </w:rPr>
        <w:t xml:space="preserve"> (</w:t>
      </w:r>
      <w:proofErr w:type="spellStart"/>
      <w:r w:rsidR="00EE2ABF" w:rsidRPr="00EE2ABF">
        <w:rPr>
          <w:i/>
          <w:iCs/>
        </w:rPr>
        <w:t>Diponegoro</w:t>
      </w:r>
      <w:proofErr w:type="spellEnd"/>
      <w:r w:rsidR="00EE2ABF" w:rsidRPr="00EE2ABF">
        <w:rPr>
          <w:i/>
          <w:iCs/>
        </w:rPr>
        <w:t xml:space="preserve"> Medical Journal)</w:t>
      </w:r>
      <w:r w:rsidR="00EE2ABF">
        <w:rPr>
          <w:i/>
          <w:iCs/>
        </w:rPr>
        <w:t>.</w:t>
      </w:r>
    </w:p>
    <w:p w14:paraId="3A4885F0" w14:textId="77777777" w:rsidR="00192031" w:rsidRDefault="00192031" w:rsidP="00777948">
      <w:pPr>
        <w:pStyle w:val="BodyText"/>
        <w:tabs>
          <w:tab w:val="left" w:pos="6081"/>
        </w:tabs>
        <w:spacing w:before="40"/>
        <w:ind w:left="1340"/>
        <w:jc w:val="both"/>
      </w:pPr>
    </w:p>
    <w:p w14:paraId="4CEA0EA8" w14:textId="550E0B96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  <w:jc w:val="both"/>
      </w:pPr>
      <w:r w:rsidRPr="00777948">
        <w:t xml:space="preserve">This original work has been approved by all of the contributing authors, has not been published previously and has not been submitted elsewhere for consideration </w:t>
      </w:r>
      <w:r w:rsidR="00EE2ABF">
        <w:t>for</w:t>
      </w:r>
      <w:r w:rsidRPr="00777948">
        <w:t xml:space="preserve"> publication. We appreciate this opportunity to submit our manuscript and hope that your reviewers and editorial staff find our review relevant and of great interest to your journal. </w:t>
      </w:r>
    </w:p>
    <w:p w14:paraId="4A41220A" w14:textId="05DE396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 xml:space="preserve">Thank you for your kind attention. Please do not hesitate to contact me at the address listed below if you have further questions. </w:t>
      </w:r>
    </w:p>
    <w:p w14:paraId="3FC3BFC3" w14:textId="18A99FB8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</w:p>
    <w:p w14:paraId="53A0656B" w14:textId="23E57D1A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>Sincerely yours,</w:t>
      </w:r>
    </w:p>
    <w:p w14:paraId="3416D4AE" w14:textId="41F34177" w:rsidR="00777948" w:rsidRPr="00777948" w:rsidRDefault="00192031" w:rsidP="00192031">
      <w:pPr>
        <w:pStyle w:val="BodyText"/>
        <w:spacing w:before="40"/>
        <w:ind w:left="1276"/>
      </w:pPr>
      <w:r>
        <w:t xml:space="preserve"> </w:t>
      </w:r>
      <w:r w:rsidR="00EA2C60">
        <w:t>Hilmi Muhammad</w:t>
      </w:r>
      <w:r w:rsidR="00777948" w:rsidRPr="00777948">
        <w:t>, MD</w:t>
      </w:r>
    </w:p>
    <w:p w14:paraId="6AE9F864" w14:textId="4EC151EE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  <w:jc w:val="both"/>
      </w:pPr>
    </w:p>
    <w:p w14:paraId="2CEB04B9" w14:textId="5602133A" w:rsidR="00777948" w:rsidRPr="00777948" w:rsidRDefault="00A03937" w:rsidP="00777948">
      <w:pPr>
        <w:pStyle w:val="BodyText"/>
        <w:tabs>
          <w:tab w:val="left" w:pos="6081"/>
        </w:tabs>
        <w:spacing w:before="40"/>
        <w:ind w:left="1340"/>
        <w:rPr>
          <w:b/>
        </w:rPr>
      </w:pPr>
      <w:r>
        <w:rPr>
          <w:b/>
        </w:rPr>
        <w:t xml:space="preserve">First &amp; </w:t>
      </w:r>
      <w:proofErr w:type="gramStart"/>
      <w:r>
        <w:rPr>
          <w:b/>
        </w:rPr>
        <w:t xml:space="preserve">Corresponding </w:t>
      </w:r>
      <w:r w:rsidR="00777948" w:rsidRPr="00777948">
        <w:rPr>
          <w:b/>
        </w:rPr>
        <w:t xml:space="preserve"> Author</w:t>
      </w:r>
      <w:proofErr w:type="gramEnd"/>
      <w:r w:rsidR="00777948" w:rsidRPr="00777948">
        <w:rPr>
          <w:b/>
        </w:rPr>
        <w:t xml:space="preserve"> Contact:</w:t>
      </w:r>
    </w:p>
    <w:p w14:paraId="4F20F25E" w14:textId="7777777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>Department of Orthopedics and Traumatology</w:t>
      </w:r>
    </w:p>
    <w:p w14:paraId="3DFECCBA" w14:textId="7777777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>Faculty of Medicine, Public Health and Nursing</w:t>
      </w:r>
    </w:p>
    <w:p w14:paraId="7300C778" w14:textId="7777777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 xml:space="preserve">Universitas Gadjah </w:t>
      </w:r>
      <w:proofErr w:type="spellStart"/>
      <w:r w:rsidRPr="00777948">
        <w:t>Mada</w:t>
      </w:r>
      <w:proofErr w:type="spellEnd"/>
      <w:r w:rsidRPr="00777948">
        <w:t xml:space="preserve">/Dr. </w:t>
      </w:r>
      <w:proofErr w:type="spellStart"/>
      <w:r w:rsidRPr="00777948">
        <w:t>Sardjito</w:t>
      </w:r>
      <w:proofErr w:type="spellEnd"/>
      <w:r w:rsidRPr="00777948">
        <w:t xml:space="preserve"> Hospital </w:t>
      </w:r>
    </w:p>
    <w:p w14:paraId="7FF146DE" w14:textId="77777777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>Jl. Kesehatan No. 1 Yogyakarta 55281, Indonesia</w:t>
      </w:r>
    </w:p>
    <w:p w14:paraId="6638B1A6" w14:textId="4EBCADED" w:rsidR="00777948" w:rsidRPr="00777948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 xml:space="preserve">Tel: </w:t>
      </w:r>
      <w:r w:rsidR="00192031">
        <w:t>+</w:t>
      </w:r>
      <w:r w:rsidR="00EA2C60">
        <w:t>62812-1412-121</w:t>
      </w:r>
    </w:p>
    <w:p w14:paraId="516B3A16" w14:textId="46A6EC40" w:rsidR="00F9218A" w:rsidRDefault="00777948" w:rsidP="00777948">
      <w:pPr>
        <w:pStyle w:val="BodyText"/>
        <w:tabs>
          <w:tab w:val="left" w:pos="6081"/>
        </w:tabs>
        <w:spacing w:before="40"/>
        <w:ind w:left="1340"/>
      </w:pPr>
      <w:r w:rsidRPr="00777948">
        <w:t xml:space="preserve">E-mail: </w:t>
      </w:r>
      <w:r w:rsidR="00EA2C60">
        <w:t>hilmimuhammadortho@gmail.com</w:t>
      </w:r>
    </w:p>
    <w:sectPr w:rsidR="00F9218A">
      <w:headerReference w:type="default" r:id="rId6"/>
      <w:type w:val="continuous"/>
      <w:pgSz w:w="11910" w:h="16840"/>
      <w:pgMar w:top="440" w:right="9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02030" w14:textId="77777777" w:rsidR="009E6620" w:rsidRDefault="009E6620" w:rsidP="00777948">
      <w:r>
        <w:separator/>
      </w:r>
    </w:p>
  </w:endnote>
  <w:endnote w:type="continuationSeparator" w:id="0">
    <w:p w14:paraId="42097499" w14:textId="77777777" w:rsidR="009E6620" w:rsidRDefault="009E6620" w:rsidP="0077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CECE0" w14:textId="77777777" w:rsidR="009E6620" w:rsidRDefault="009E6620" w:rsidP="00777948">
      <w:r>
        <w:separator/>
      </w:r>
    </w:p>
  </w:footnote>
  <w:footnote w:type="continuationSeparator" w:id="0">
    <w:p w14:paraId="77E19E16" w14:textId="77777777" w:rsidR="009E6620" w:rsidRDefault="009E6620" w:rsidP="00777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174E2" w14:textId="77777777" w:rsidR="00777948" w:rsidRDefault="00777948" w:rsidP="00777948">
    <w:pPr>
      <w:pStyle w:val="Title"/>
    </w:pPr>
    <w:r>
      <w:rPr>
        <w:noProof/>
      </w:rPr>
      <w:drawing>
        <wp:anchor distT="0" distB="0" distL="0" distR="0" simplePos="0" relativeHeight="251659264" behindDoc="0" locked="0" layoutInCell="1" allowOverlap="1" wp14:anchorId="428CAA1C" wp14:editId="2966CE76">
          <wp:simplePos x="0" y="0"/>
          <wp:positionH relativeFrom="page">
            <wp:posOffset>364957</wp:posOffset>
          </wp:positionH>
          <wp:positionV relativeFrom="paragraph">
            <wp:posOffset>-4679</wp:posOffset>
          </wp:positionV>
          <wp:extent cx="866775" cy="903864"/>
          <wp:effectExtent l="0" t="0" r="0" b="0"/>
          <wp:wrapNone/>
          <wp:docPr id="1" name="image1.jpeg" descr="Image result for logo UGM statuta ter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6775" cy="90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1E61"/>
      </w:rPr>
      <w:t>UNIVERSITAS GADJAH MADA</w:t>
    </w:r>
  </w:p>
  <w:p w14:paraId="0E7DF1AC" w14:textId="77777777" w:rsidR="00777948" w:rsidRDefault="00777948" w:rsidP="00777948">
    <w:pPr>
      <w:pStyle w:val="BodyText"/>
      <w:ind w:left="1623"/>
    </w:pPr>
    <w:r>
      <w:rPr>
        <w:color w:val="001E61"/>
      </w:rPr>
      <w:t>FAKULTAS KEDOKTERAN, KESEHATAN MASYARAKAT, DAN KEPERAWATAN</w:t>
    </w:r>
  </w:p>
  <w:p w14:paraId="10AD18B9" w14:textId="77777777" w:rsidR="00777948" w:rsidRDefault="00777948" w:rsidP="00777948">
    <w:pPr>
      <w:spacing w:before="8"/>
      <w:ind w:left="1623"/>
      <w:rPr>
        <w:b/>
        <w:sz w:val="24"/>
      </w:rPr>
    </w:pPr>
    <w:r>
      <w:rPr>
        <w:b/>
        <w:color w:val="001E61"/>
        <w:sz w:val="24"/>
      </w:rPr>
      <w:t>PROGRAM SPESIALIS ORTHOPAEDI DAN TRAUMATOLOGI</w:t>
    </w:r>
  </w:p>
  <w:p w14:paraId="5B9A1E63" w14:textId="77777777" w:rsidR="00777948" w:rsidRDefault="00777948" w:rsidP="00777948">
    <w:pPr>
      <w:spacing w:before="19" w:line="264" w:lineRule="auto"/>
      <w:ind w:left="1623" w:right="2413"/>
      <w:rPr>
        <w:rFonts w:ascii="Arial"/>
        <w:sz w:val="18"/>
      </w:rPr>
    </w:pPr>
    <w:r>
      <w:rPr>
        <w:rFonts w:ascii="Arial"/>
        <w:color w:val="001E61"/>
        <w:sz w:val="18"/>
      </w:rPr>
      <w:t xml:space="preserve">RSUP Dr. </w:t>
    </w:r>
    <w:proofErr w:type="spellStart"/>
    <w:r>
      <w:rPr>
        <w:rFonts w:ascii="Arial"/>
        <w:color w:val="001E61"/>
        <w:sz w:val="18"/>
      </w:rPr>
      <w:t>Sardjito</w:t>
    </w:r>
    <w:proofErr w:type="spellEnd"/>
    <w:r>
      <w:rPr>
        <w:rFonts w:ascii="Arial"/>
        <w:color w:val="001E61"/>
        <w:sz w:val="18"/>
      </w:rPr>
      <w:t xml:space="preserve">, Jalan Kesehatan, </w:t>
    </w:r>
    <w:proofErr w:type="spellStart"/>
    <w:r>
      <w:rPr>
        <w:rFonts w:ascii="Arial"/>
        <w:color w:val="001E61"/>
        <w:sz w:val="18"/>
      </w:rPr>
      <w:t>Nomor</w:t>
    </w:r>
    <w:proofErr w:type="spellEnd"/>
    <w:r>
      <w:rPr>
        <w:rFonts w:ascii="Arial"/>
        <w:color w:val="001E61"/>
        <w:sz w:val="18"/>
      </w:rPr>
      <w:t xml:space="preserve"> 1, </w:t>
    </w:r>
    <w:proofErr w:type="spellStart"/>
    <w:r>
      <w:rPr>
        <w:rFonts w:ascii="Arial"/>
        <w:color w:val="001E61"/>
        <w:sz w:val="18"/>
      </w:rPr>
      <w:t>Sekip</w:t>
    </w:r>
    <w:proofErr w:type="spellEnd"/>
    <w:r>
      <w:rPr>
        <w:rFonts w:ascii="Arial"/>
        <w:color w:val="001E61"/>
        <w:sz w:val="18"/>
      </w:rPr>
      <w:t xml:space="preserve">, Yogyakarta 55284 </w:t>
    </w:r>
    <w:proofErr w:type="spellStart"/>
    <w:r>
      <w:rPr>
        <w:rFonts w:ascii="Arial"/>
        <w:color w:val="001E61"/>
        <w:sz w:val="18"/>
      </w:rPr>
      <w:t>Telepon</w:t>
    </w:r>
    <w:proofErr w:type="spellEnd"/>
    <w:r>
      <w:rPr>
        <w:rFonts w:ascii="Arial"/>
        <w:color w:val="001E61"/>
        <w:sz w:val="18"/>
      </w:rPr>
      <w:t xml:space="preserve">: (0274) 515054, </w:t>
    </w:r>
    <w:proofErr w:type="spellStart"/>
    <w:r>
      <w:rPr>
        <w:rFonts w:ascii="Arial"/>
        <w:color w:val="001E61"/>
        <w:sz w:val="18"/>
      </w:rPr>
      <w:t>Faksimile</w:t>
    </w:r>
    <w:proofErr w:type="spellEnd"/>
    <w:r>
      <w:rPr>
        <w:rFonts w:ascii="Arial"/>
        <w:color w:val="001E61"/>
        <w:sz w:val="18"/>
      </w:rPr>
      <w:t xml:space="preserve">: (0274) 553143, Email: </w:t>
    </w:r>
    <w:hyperlink r:id="rId2">
      <w:r>
        <w:rPr>
          <w:rFonts w:ascii="Arial"/>
          <w:color w:val="001E61"/>
          <w:sz w:val="18"/>
        </w:rPr>
        <w:t>orthougm@indo.net.id</w:t>
      </w:r>
    </w:hyperlink>
  </w:p>
  <w:p w14:paraId="3201187D" w14:textId="77777777" w:rsidR="00777948" w:rsidRDefault="00777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8A"/>
    <w:rsid w:val="000654AE"/>
    <w:rsid w:val="00131520"/>
    <w:rsid w:val="00192031"/>
    <w:rsid w:val="001F0FB1"/>
    <w:rsid w:val="002B302F"/>
    <w:rsid w:val="002D36F8"/>
    <w:rsid w:val="003444CF"/>
    <w:rsid w:val="00394B74"/>
    <w:rsid w:val="00465687"/>
    <w:rsid w:val="00471D48"/>
    <w:rsid w:val="004E10B0"/>
    <w:rsid w:val="0062037E"/>
    <w:rsid w:val="00672B54"/>
    <w:rsid w:val="006E5173"/>
    <w:rsid w:val="00724E30"/>
    <w:rsid w:val="00770CE8"/>
    <w:rsid w:val="00777948"/>
    <w:rsid w:val="0080571A"/>
    <w:rsid w:val="00820EB3"/>
    <w:rsid w:val="008C7C12"/>
    <w:rsid w:val="008D0BF8"/>
    <w:rsid w:val="00966AEC"/>
    <w:rsid w:val="009E6620"/>
    <w:rsid w:val="00A03937"/>
    <w:rsid w:val="00A157D6"/>
    <w:rsid w:val="00A74A89"/>
    <w:rsid w:val="00AF2F5B"/>
    <w:rsid w:val="00B528CA"/>
    <w:rsid w:val="00B6698B"/>
    <w:rsid w:val="00C14E0F"/>
    <w:rsid w:val="00C27AED"/>
    <w:rsid w:val="00C81300"/>
    <w:rsid w:val="00C84202"/>
    <w:rsid w:val="00CA0128"/>
    <w:rsid w:val="00CA7C8F"/>
    <w:rsid w:val="00CC2854"/>
    <w:rsid w:val="00D01412"/>
    <w:rsid w:val="00DF1AF8"/>
    <w:rsid w:val="00EA2C60"/>
    <w:rsid w:val="00EA3DC5"/>
    <w:rsid w:val="00EA5E39"/>
    <w:rsid w:val="00EE2ABF"/>
    <w:rsid w:val="00EF727F"/>
    <w:rsid w:val="00F30E07"/>
    <w:rsid w:val="00F83CC6"/>
    <w:rsid w:val="00F9218A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EE81B"/>
  <w15:docId w15:val="{392885A5-3CB5-4C4B-ACDD-9FCF4612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3"/>
      <w:ind w:left="162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7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4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77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4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20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A01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A0128"/>
  </w:style>
  <w:style w:type="character" w:customStyle="1" w:styleId="BodyTextChar">
    <w:name w:val="Body Text Char"/>
    <w:basedOn w:val="DefaultParagraphFont"/>
    <w:link w:val="BodyText"/>
    <w:uiPriority w:val="1"/>
    <w:rsid w:val="00EE2A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thougm@indo.net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1092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Prope®ty ©f Keperawatan UGM</dc:creator>
  <cp:lastModifiedBy>Ahmad Faiz Huwaidi</cp:lastModifiedBy>
  <cp:revision>2</cp:revision>
  <cp:lastPrinted>2020-08-26T06:19:00Z</cp:lastPrinted>
  <dcterms:created xsi:type="dcterms:W3CDTF">2024-06-12T03:24:00Z</dcterms:created>
  <dcterms:modified xsi:type="dcterms:W3CDTF">2024-06-12T03:24:00Z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2020-08-26T00:00:00Z</vt:filetime>
  </property>
  <property fmtid="{D5CDD505-2E9C-101B-9397-08002B2CF9AE}" pid="5" name="GrammarlyDocumentId">
    <vt:lpwstr>cdb7f486b6670330b1f8a549bdb96ca980179520f3f99f2de698daaf8725abf6</vt:lpwstr>
  </property>
</Properties>
</file>