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4A" w:rsidRPr="0056450E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50E">
        <w:rPr>
          <w:rFonts w:ascii="Times New Roman" w:hAnsi="Times New Roman" w:cs="Times New Roman"/>
          <w:bCs/>
          <w:color w:val="000000"/>
          <w:sz w:val="24"/>
          <w:szCs w:val="24"/>
        </w:rPr>
        <w:t>Lampiran 8 Hasil Uji Univariat</w:t>
      </w:r>
    </w:p>
    <w:p w:rsidR="0074614A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80161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59"/>
        <w:gridCol w:w="1038"/>
      </w:tblGrid>
      <w:tr w:rsidR="0074614A" w:rsidRPr="00780161" w:rsidTr="00FB37FD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4614A" w:rsidRPr="00780161" w:rsidTr="00FB37FD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Umur  </w:t>
            </w:r>
          </w:p>
        </w:tc>
      </w:tr>
      <w:tr w:rsidR="0074614A" w:rsidRPr="00780161" w:rsidTr="00FB37FD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31.61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4.758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952"/>
        <w:gridCol w:w="1276"/>
        <w:gridCol w:w="1122"/>
        <w:gridCol w:w="1532"/>
        <w:gridCol w:w="1634"/>
      </w:tblGrid>
      <w:tr w:rsidR="0074614A" w:rsidRPr="00780161" w:rsidTr="00FB37FD">
        <w:trPr>
          <w:cantSplit/>
        </w:trPr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 Kelamin</w:t>
            </w:r>
          </w:p>
        </w:tc>
      </w:tr>
      <w:tr w:rsidR="0074614A" w:rsidRPr="00780161" w:rsidTr="00FB37FD">
        <w:trPr>
          <w:cantSplit/>
        </w:trPr>
        <w:tc>
          <w:tcPr>
            <w:tcW w:w="17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Pria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Wanita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753"/>
        <w:gridCol w:w="1275"/>
        <w:gridCol w:w="1122"/>
        <w:gridCol w:w="1531"/>
        <w:gridCol w:w="1634"/>
      </w:tblGrid>
      <w:tr w:rsidR="0074614A" w:rsidRPr="00780161" w:rsidTr="00FB37FD">
        <w:trPr>
          <w:cantSplit/>
        </w:trPr>
        <w:tc>
          <w:tcPr>
            <w:tcW w:w="8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Status Pernikahan</w:t>
            </w:r>
          </w:p>
        </w:tc>
      </w:tr>
      <w:tr w:rsidR="0074614A" w:rsidRPr="00780161" w:rsidTr="00FB37FD">
        <w:trPr>
          <w:cantSplit/>
        </w:trPr>
        <w:tc>
          <w:tcPr>
            <w:tcW w:w="25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Belum Menikah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719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1276"/>
        <w:gridCol w:w="1123"/>
        <w:gridCol w:w="1531"/>
        <w:gridCol w:w="1633"/>
      </w:tblGrid>
      <w:tr w:rsidR="0074614A" w:rsidRPr="00780161" w:rsidTr="00FB37FD">
        <w:trPr>
          <w:cantSplit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Tingkat Pendidikan</w:t>
            </w:r>
          </w:p>
        </w:tc>
      </w:tr>
      <w:tr w:rsidR="0074614A" w:rsidRPr="00780161" w:rsidTr="00FB37FD">
        <w:trPr>
          <w:cantSplit/>
        </w:trPr>
        <w:tc>
          <w:tcPr>
            <w:tcW w:w="16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60.8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Ners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59"/>
        <w:gridCol w:w="1038"/>
      </w:tblGrid>
      <w:tr w:rsidR="0074614A" w:rsidRPr="00780161" w:rsidTr="00FB37FD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4614A" w:rsidRPr="00780161" w:rsidTr="00FB37FD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Lama Kerja  </w:t>
            </w:r>
          </w:p>
        </w:tc>
      </w:tr>
      <w:tr w:rsidR="0074614A" w:rsidRPr="00780161" w:rsidTr="00FB37FD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8.22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4.973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275"/>
        <w:gridCol w:w="1275"/>
        <w:gridCol w:w="1122"/>
        <w:gridCol w:w="1532"/>
        <w:gridCol w:w="1634"/>
      </w:tblGrid>
      <w:tr w:rsidR="0074614A" w:rsidRPr="00780161" w:rsidTr="00FB37FD">
        <w:trPr>
          <w:cantSplit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Penyakit Fisik</w:t>
            </w:r>
          </w:p>
        </w:tc>
      </w:tr>
      <w:tr w:rsidR="0074614A" w:rsidRPr="00780161" w:rsidTr="00FB37FD">
        <w:trPr>
          <w:cantSplit/>
        </w:trPr>
        <w:tc>
          <w:tcPr>
            <w:tcW w:w="20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Hipertensi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74614A" w:rsidRPr="00780161" w:rsidTr="00FB37F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276"/>
        <w:gridCol w:w="1122"/>
        <w:gridCol w:w="1532"/>
        <w:gridCol w:w="1634"/>
      </w:tblGrid>
      <w:tr w:rsidR="0074614A" w:rsidRPr="00780161" w:rsidTr="00FB37FD">
        <w:trPr>
          <w:cantSplit/>
        </w:trPr>
        <w:tc>
          <w:tcPr>
            <w:tcW w:w="7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RIw Menderita Covid</w:t>
            </w:r>
          </w:p>
        </w:tc>
      </w:tr>
      <w:tr w:rsidR="0074614A" w:rsidRPr="00780161" w:rsidTr="00FB37FD">
        <w:trPr>
          <w:cantSplit/>
        </w:trPr>
        <w:tc>
          <w:tcPr>
            <w:tcW w:w="20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r>
        <w:br w:type="page"/>
      </w:r>
    </w:p>
    <w:tbl>
      <w:tblPr>
        <w:tblW w:w="784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63"/>
        <w:gridCol w:w="1276"/>
        <w:gridCol w:w="1123"/>
        <w:gridCol w:w="1531"/>
        <w:gridCol w:w="1634"/>
      </w:tblGrid>
      <w:tr w:rsidR="0074614A" w:rsidRPr="00780161" w:rsidTr="00FB37FD">
        <w:trPr>
          <w:cantSplit/>
        </w:trPr>
        <w:tc>
          <w:tcPr>
            <w:tcW w:w="7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Riw Merawat PAsien Covid</w:t>
            </w:r>
          </w:p>
        </w:tc>
      </w:tr>
      <w:tr w:rsidR="0074614A" w:rsidRPr="00780161" w:rsidTr="00FB37FD">
        <w:trPr>
          <w:cantSplit/>
        </w:trPr>
        <w:tc>
          <w:tcPr>
            <w:tcW w:w="22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86.3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tidak pernah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Default="0074614A" w:rsidP="007461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5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59"/>
        <w:gridCol w:w="1038"/>
      </w:tblGrid>
      <w:tr w:rsidR="0074614A" w:rsidRPr="00780161" w:rsidTr="00FB37FD">
        <w:trPr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4614A" w:rsidRPr="00780161" w:rsidTr="00FB37FD">
        <w:trPr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Riw Pemeriksaan COVID  </w:t>
            </w:r>
          </w:p>
        </w:tc>
      </w:tr>
      <w:tr w:rsidR="0074614A" w:rsidRPr="00780161" w:rsidTr="00FB37FD">
        <w:trPr>
          <w:cantSplit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14A" w:rsidRPr="00780161" w:rsidTr="00FB37FD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</w:tr>
      <w:tr w:rsidR="0074614A" w:rsidRPr="00780161" w:rsidTr="00FB37FD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74614A" w:rsidRPr="00780161" w:rsidTr="00FB37FD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1.200</w:t>
            </w:r>
          </w:p>
        </w:tc>
      </w:tr>
      <w:tr w:rsidR="0074614A" w:rsidRPr="00780161" w:rsidTr="00FB37FD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14A" w:rsidRPr="00780161" w:rsidTr="00FB37FD">
        <w:trPr>
          <w:cantSplit/>
        </w:trPr>
        <w:tc>
          <w:tcPr>
            <w:tcW w:w="171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0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276"/>
        <w:gridCol w:w="1122"/>
        <w:gridCol w:w="1532"/>
        <w:gridCol w:w="1634"/>
      </w:tblGrid>
      <w:tr w:rsidR="0074614A" w:rsidRPr="00780161" w:rsidTr="00FB37FD">
        <w:trPr>
          <w:cantSplit/>
        </w:trPr>
        <w:tc>
          <w:tcPr>
            <w:tcW w:w="7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Perasaan kawatir dengan pekerjaan saat ini dibanding sebelum COVID-19</w:t>
            </w:r>
          </w:p>
        </w:tc>
      </w:tr>
      <w:tr w:rsidR="0074614A" w:rsidRPr="00780161" w:rsidTr="00FB37FD">
        <w:trPr>
          <w:cantSplit/>
        </w:trPr>
        <w:tc>
          <w:tcPr>
            <w:tcW w:w="20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276"/>
        <w:gridCol w:w="1122"/>
        <w:gridCol w:w="1532"/>
        <w:gridCol w:w="1634"/>
      </w:tblGrid>
      <w:tr w:rsidR="0074614A" w:rsidRPr="00780161" w:rsidTr="00FB37FD">
        <w:trPr>
          <w:cantSplit/>
        </w:trPr>
        <w:tc>
          <w:tcPr>
            <w:tcW w:w="7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Mengalami pengucilan di masyarakat / keluarga sejak pandemi COVID</w:t>
            </w:r>
          </w:p>
        </w:tc>
      </w:tr>
      <w:tr w:rsidR="0074614A" w:rsidRPr="00780161" w:rsidTr="00FB37FD">
        <w:trPr>
          <w:cantSplit/>
        </w:trPr>
        <w:tc>
          <w:tcPr>
            <w:tcW w:w="20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44"/>
        <w:gridCol w:w="1276"/>
        <w:gridCol w:w="1123"/>
        <w:gridCol w:w="1531"/>
        <w:gridCol w:w="1634"/>
      </w:tblGrid>
      <w:tr w:rsidR="0074614A" w:rsidRPr="00780161" w:rsidTr="00FB37FD">
        <w:trPr>
          <w:cantSplit/>
        </w:trPr>
        <w:tc>
          <w:tcPr>
            <w:tcW w:w="7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Tempat Kerja</w:t>
            </w:r>
          </w:p>
        </w:tc>
      </w:tr>
      <w:tr w:rsidR="0074614A" w:rsidRPr="00780161" w:rsidTr="00FB37FD">
        <w:trPr>
          <w:cantSplit/>
        </w:trPr>
        <w:tc>
          <w:tcPr>
            <w:tcW w:w="21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isolasi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52.9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non isolasi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74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395"/>
        <w:gridCol w:w="1276"/>
        <w:gridCol w:w="1123"/>
        <w:gridCol w:w="1531"/>
        <w:gridCol w:w="1634"/>
      </w:tblGrid>
      <w:tr w:rsidR="0074614A" w:rsidRPr="00780161" w:rsidTr="00FB37FD">
        <w:trPr>
          <w:cantSplit/>
        </w:trPr>
        <w:tc>
          <w:tcPr>
            <w:tcW w:w="7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persepsi individual secara keseluruhan</w:t>
            </w:r>
          </w:p>
        </w:tc>
      </w:tr>
      <w:tr w:rsidR="0074614A" w:rsidRPr="00780161" w:rsidTr="00FB37FD">
        <w:trPr>
          <w:cantSplit/>
        </w:trPr>
        <w:tc>
          <w:tcPr>
            <w:tcW w:w="22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4614A" w:rsidRPr="00780161" w:rsidTr="00FB37FD">
        <w:trPr>
          <w:cantSplit/>
        </w:trPr>
        <w:tc>
          <w:tcPr>
            <w:tcW w:w="8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1101"/>
        <w:gridCol w:w="1131"/>
        <w:gridCol w:w="1101"/>
        <w:gridCol w:w="1101"/>
      </w:tblGrid>
      <w:tr w:rsidR="0074614A" w:rsidRPr="00780161" w:rsidTr="00FB37FD">
        <w:trPr>
          <w:cantSplit/>
        </w:trPr>
        <w:tc>
          <w:tcPr>
            <w:tcW w:w="6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4614A" w:rsidRPr="00780161" w:rsidTr="00FB37FD">
        <w:trPr>
          <w:cantSplit/>
        </w:trPr>
        <w:tc>
          <w:tcPr>
            <w:tcW w:w="16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Domain 1</w:t>
            </w:r>
          </w:p>
        </w:tc>
        <w:tc>
          <w:tcPr>
            <w:tcW w:w="11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DOmain 2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Domain 3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Domain 4</w:t>
            </w:r>
          </w:p>
        </w:tc>
      </w:tr>
      <w:tr w:rsidR="0074614A" w:rsidRPr="00780161" w:rsidTr="00FB37FD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14A" w:rsidRPr="00780161" w:rsidTr="00FB37FD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50.71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57.08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68.25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62.76</w:t>
            </w:r>
          </w:p>
        </w:tc>
      </w:tr>
      <w:tr w:rsidR="0074614A" w:rsidRPr="00780161" w:rsidTr="00FB37FD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</w:tr>
      <w:tr w:rsidR="0074614A" w:rsidRPr="00780161" w:rsidTr="00FB37FD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8.934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11.372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13.526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11.382</w:t>
            </w:r>
          </w:p>
        </w:tc>
      </w:tr>
      <w:tr w:rsidR="0074614A" w:rsidRPr="00780161" w:rsidTr="00FB37FD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74614A" w:rsidRPr="00780161" w:rsidTr="00FB37FD">
        <w:trPr>
          <w:cantSplit/>
        </w:trPr>
        <w:tc>
          <w:tcPr>
            <w:tcW w:w="16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</w:tbl>
    <w:p w:rsidR="0074614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59"/>
        <w:gridCol w:w="1038"/>
      </w:tblGrid>
      <w:tr w:rsidR="0074614A" w:rsidRPr="00780161" w:rsidTr="00FB37FD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4614A" w:rsidRPr="00780161" w:rsidTr="00FB37FD">
        <w:trPr>
          <w:cantSplit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Total PSQI  </w:t>
            </w:r>
          </w:p>
        </w:tc>
      </w:tr>
      <w:tr w:rsidR="0074614A" w:rsidRPr="00780161" w:rsidTr="00FB37FD">
        <w:trPr>
          <w:cantSplit/>
        </w:trPr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</w:trPr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4.94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2.753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4614A" w:rsidRPr="00780161" w:rsidTr="00FB37FD">
        <w:trPr>
          <w:cantSplit/>
        </w:trPr>
        <w:tc>
          <w:tcPr>
            <w:tcW w:w="17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/>
    <w:tbl>
      <w:tblPr>
        <w:tblW w:w="699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Umur  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31.26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4.193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30.50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31.61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4.758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856"/>
        <w:gridCol w:w="2157"/>
        <w:gridCol w:w="1010"/>
        <w:gridCol w:w="1209"/>
        <w:gridCol w:w="1010"/>
      </w:tblGrid>
      <w:tr w:rsidR="0074614A" w:rsidRPr="00B256EB" w:rsidTr="00FB37FD">
        <w:trPr>
          <w:cantSplit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Jenis Kelamin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449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449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14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Jenis Kelamin</w:t>
            </w:r>
          </w:p>
        </w:tc>
        <w:tc>
          <w:tcPr>
            <w:tcW w:w="85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Pria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74614A" w:rsidRPr="00B256EB" w:rsidTr="00FB37FD">
        <w:trPr>
          <w:cantSplit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16.0</w:t>
            </w:r>
          </w:p>
        </w:tc>
      </w:tr>
      <w:tr w:rsidR="0074614A" w:rsidRPr="00B256EB" w:rsidTr="00FB37FD">
        <w:trPr>
          <w:cantSplit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44.4%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31.4%</w:t>
            </w:r>
          </w:p>
        </w:tc>
      </w:tr>
      <w:tr w:rsidR="0074614A" w:rsidRPr="00B256EB" w:rsidTr="00FB37FD">
        <w:trPr>
          <w:cantSplit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Wanita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74614A" w:rsidRPr="00B256EB" w:rsidTr="00FB37FD">
        <w:trPr>
          <w:cantSplit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35.0</w:t>
            </w:r>
          </w:p>
        </w:tc>
      </w:tr>
      <w:tr w:rsidR="0074614A" w:rsidRPr="00B256EB" w:rsidTr="00FB37FD">
        <w:trPr>
          <w:cantSplit/>
        </w:trPr>
        <w:tc>
          <w:tcPr>
            <w:tcW w:w="14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55.6%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68.6%</w:t>
            </w:r>
          </w:p>
        </w:tc>
      </w:tr>
      <w:tr w:rsidR="0074614A" w:rsidRPr="00B256EB" w:rsidTr="00FB37FD">
        <w:trPr>
          <w:cantSplit/>
        </w:trPr>
        <w:tc>
          <w:tcPr>
            <w:tcW w:w="233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233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233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576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Status Pernikahan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555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555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18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 Pernikahan</w:t>
            </w:r>
          </w:p>
        </w:tc>
        <w:tc>
          <w:tcPr>
            <w:tcW w:w="157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Belum Menikah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4614A" w:rsidRPr="00B256EB" w:rsidTr="00FB37FD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74614A" w:rsidRPr="00B256EB" w:rsidTr="00FB37FD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3.7%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4.2%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3.9%</w:t>
            </w:r>
          </w:p>
        </w:tc>
      </w:tr>
      <w:tr w:rsidR="0074614A" w:rsidRPr="00B256EB" w:rsidTr="00FB37FD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Menikah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</w:tr>
      <w:tr w:rsidR="0074614A" w:rsidRPr="00B256EB" w:rsidTr="00FB37FD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49.0</w:t>
            </w:r>
          </w:p>
        </w:tc>
      </w:tr>
      <w:tr w:rsidR="0074614A" w:rsidRPr="00B256EB" w:rsidTr="00FB37FD">
        <w:trPr>
          <w:cantSplit/>
        </w:trPr>
        <w:tc>
          <w:tcPr>
            <w:tcW w:w="18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96.3%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95.8%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96.1%</w:t>
            </w:r>
          </w:p>
        </w:tc>
      </w:tr>
      <w:tr w:rsidR="0074614A" w:rsidRPr="00B256EB" w:rsidTr="00FB37FD">
        <w:trPr>
          <w:cantSplit/>
        </w:trPr>
        <w:tc>
          <w:tcPr>
            <w:tcW w:w="3395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339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339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734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7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Tingkat Pendidikan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477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477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18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Tingkat Pendidikan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D3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</w:tr>
      <w:tr w:rsidR="0074614A" w:rsidRPr="00B256EB" w:rsidTr="00FB37FD">
        <w:trPr>
          <w:cantSplit/>
        </w:trPr>
        <w:tc>
          <w:tcPr>
            <w:tcW w:w="1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31.0</w:t>
            </w:r>
          </w:p>
        </w:tc>
      </w:tr>
      <w:tr w:rsidR="0074614A" w:rsidRPr="00B256EB" w:rsidTr="00FB37FD">
        <w:trPr>
          <w:cantSplit/>
        </w:trPr>
        <w:tc>
          <w:tcPr>
            <w:tcW w:w="1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59.3%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60.8%</w:t>
            </w:r>
          </w:p>
        </w:tc>
      </w:tr>
      <w:tr w:rsidR="0074614A" w:rsidRPr="00B256EB" w:rsidTr="00FB37FD">
        <w:trPr>
          <w:cantSplit/>
        </w:trPr>
        <w:tc>
          <w:tcPr>
            <w:tcW w:w="1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Ners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74614A" w:rsidRPr="00B256EB" w:rsidTr="00FB37FD">
        <w:trPr>
          <w:cantSplit/>
        </w:trPr>
        <w:tc>
          <w:tcPr>
            <w:tcW w:w="1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74614A" w:rsidRPr="00B256EB" w:rsidTr="00FB37FD">
        <w:trPr>
          <w:cantSplit/>
        </w:trPr>
        <w:tc>
          <w:tcPr>
            <w:tcW w:w="18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40.7%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39.2%</w:t>
            </w:r>
          </w:p>
        </w:tc>
      </w:tr>
      <w:tr w:rsidR="0074614A" w:rsidRPr="00B256EB" w:rsidTr="00FB37FD">
        <w:trPr>
          <w:cantSplit/>
        </w:trPr>
        <w:tc>
          <w:tcPr>
            <w:tcW w:w="2615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261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261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Lama Kerja  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8.11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4.585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5.475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8.22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4.973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47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Penyakit Fisik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472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472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142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Penyakit Fisik</w:t>
            </w:r>
          </w:p>
        </w:tc>
        <w:tc>
          <w:tcPr>
            <w:tcW w:w="114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Hipertensi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4614A" w:rsidRPr="00B256EB" w:rsidTr="00FB37FD"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74614A" w:rsidRPr="00B256EB" w:rsidTr="00FB37FD"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7.4%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3.9%</w:t>
            </w:r>
          </w:p>
        </w:tc>
      </w:tr>
      <w:tr w:rsidR="0074614A" w:rsidRPr="00B256EB" w:rsidTr="00FB37FD"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 Ada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</w:t>
            </w:r>
          </w:p>
        </w:tc>
      </w:tr>
      <w:tr w:rsidR="0074614A" w:rsidRPr="00B256EB" w:rsidTr="00FB37FD"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25.9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49.0</w:t>
            </w:r>
          </w:p>
        </w:tc>
      </w:tr>
      <w:tr w:rsidR="0074614A" w:rsidRPr="00B256EB" w:rsidTr="00FB37FD">
        <w:trPr>
          <w:cantSplit/>
        </w:trPr>
        <w:tc>
          <w:tcPr>
            <w:tcW w:w="14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92.6%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96.1%</w:t>
            </w:r>
          </w:p>
        </w:tc>
      </w:tr>
      <w:tr w:rsidR="0074614A" w:rsidRPr="00B256EB" w:rsidTr="00FB37FD">
        <w:trPr>
          <w:cantSplit/>
        </w:trPr>
        <w:tc>
          <w:tcPr>
            <w:tcW w:w="256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256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256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01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8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RIw Menderita Covid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524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524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19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RIw Menderita Covid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74614A" w:rsidRPr="00B256EB" w:rsidTr="00FB37FD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8.0</w:t>
            </w:r>
          </w:p>
        </w:tc>
      </w:tr>
      <w:tr w:rsidR="0074614A" w:rsidRPr="00B256EB" w:rsidTr="00FB37FD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18.5%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15.7%</w:t>
            </w:r>
          </w:p>
        </w:tc>
      </w:tr>
      <w:tr w:rsidR="0074614A" w:rsidRPr="00B256EB" w:rsidTr="00FB37FD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 Ada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</w:tr>
      <w:tr w:rsidR="0074614A" w:rsidRPr="00B256EB" w:rsidTr="00FB37FD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43.0</w:t>
            </w:r>
          </w:p>
        </w:tc>
      </w:tr>
      <w:tr w:rsidR="0074614A" w:rsidRPr="00B256EB" w:rsidTr="00FB37FD">
        <w:trPr>
          <w:cantSplit/>
        </w:trPr>
        <w:tc>
          <w:tcPr>
            <w:tcW w:w="19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81.5%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87.5%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84.3%</w:t>
            </w:r>
          </w:p>
        </w:tc>
      </w:tr>
      <w:tr w:rsidR="0074614A" w:rsidRPr="00B256EB" w:rsidTr="00FB37FD">
        <w:trPr>
          <w:cantSplit/>
        </w:trPr>
        <w:tc>
          <w:tcPr>
            <w:tcW w:w="308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308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308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r>
        <w:br w:type="page"/>
      </w:r>
    </w:p>
    <w:tbl>
      <w:tblPr>
        <w:tblW w:w="914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315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Riw Merawat PAsien Covid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592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592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Riw Merawat PAsien Covid</w:t>
            </w:r>
          </w:p>
        </w:tc>
        <w:tc>
          <w:tcPr>
            <w:tcW w:w="131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pernah</w:t>
            </w:r>
          </w:p>
        </w:tc>
        <w:tc>
          <w:tcPr>
            <w:tcW w:w="21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44.0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70.8%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86.3%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 pernah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29.2%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13.7%</w:t>
            </w:r>
          </w:p>
        </w:tc>
      </w:tr>
      <w:tr w:rsidR="0074614A" w:rsidRPr="00B256EB" w:rsidTr="00FB37FD">
        <w:trPr>
          <w:cantSplit/>
        </w:trPr>
        <w:tc>
          <w:tcPr>
            <w:tcW w:w="376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376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376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Riw Pemeriksaan COVID  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101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Perasaan kawatir dengan pekerjaan saat ini dibanding sebelum COVID-19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570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570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Perasaan kawatir dengan pekerjaan saat ini dibanding sebelum COVID-19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39.0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76.5%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 Ada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12.0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22.2%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23.5%</w:t>
            </w:r>
          </w:p>
        </w:tc>
      </w:tr>
      <w:tr w:rsidR="0074614A" w:rsidRPr="00B256EB" w:rsidTr="00FB37FD">
        <w:trPr>
          <w:cantSplit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354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354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101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Mengalami pengucilan di masyarakat / keluarga sejak pandemi COVID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570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570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Mengalami pengucilan di masyarakat / keluarga sejak pandemi COVID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9.0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14.8%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20.8%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17.6%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 Ada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42.0</w:t>
            </w:r>
          </w:p>
        </w:tc>
      </w:tr>
      <w:tr w:rsidR="0074614A" w:rsidRPr="00B256EB" w:rsidTr="00FB37FD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85.2%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79.2%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82.4%</w:t>
            </w:r>
          </w:p>
        </w:tc>
      </w:tr>
      <w:tr w:rsidR="0074614A" w:rsidRPr="00B256EB" w:rsidTr="00FB37FD">
        <w:trPr>
          <w:cantSplit/>
        </w:trPr>
        <w:tc>
          <w:tcPr>
            <w:tcW w:w="354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354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354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8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254"/>
        <w:gridCol w:w="2157"/>
        <w:gridCol w:w="1009"/>
        <w:gridCol w:w="1208"/>
        <w:gridCol w:w="1009"/>
      </w:tblGrid>
      <w:tr w:rsidR="0074614A" w:rsidRPr="00B256EB" w:rsidTr="00FB37FD">
        <w:trPr>
          <w:cantSplit/>
        </w:trPr>
        <w:tc>
          <w:tcPr>
            <w:tcW w:w="9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persepsi individual secara keseluruhan * Tempat Kerja Crosstabulation</w:t>
            </w:r>
          </w:p>
        </w:tc>
      </w:tr>
      <w:tr w:rsidR="0074614A" w:rsidRPr="00B256EB" w:rsidTr="00FB37FD">
        <w:trPr>
          <w:cantSplit/>
        </w:trPr>
        <w:tc>
          <w:tcPr>
            <w:tcW w:w="586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B256EB" w:rsidTr="00FB37FD">
        <w:trPr>
          <w:cantSplit/>
        </w:trPr>
        <w:tc>
          <w:tcPr>
            <w:tcW w:w="586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08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persepsi individual secara keseluruhan</w:t>
            </w:r>
          </w:p>
        </w:tc>
        <w:tc>
          <w:tcPr>
            <w:tcW w:w="125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buruk</w:t>
            </w:r>
          </w:p>
        </w:tc>
        <w:tc>
          <w:tcPr>
            <w:tcW w:w="21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3.7%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2.0%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biasa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18.0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29.6%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41.7%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35.3%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baik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26.0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51.9%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51.0%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baik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</w:t>
            </w:r>
          </w:p>
        </w:tc>
      </w:tr>
      <w:tr w:rsidR="0074614A" w:rsidRPr="00B256EB" w:rsidTr="00FB37FD">
        <w:trPr>
          <w:cantSplit/>
        </w:trPr>
        <w:tc>
          <w:tcPr>
            <w:tcW w:w="24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14.8%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11.8%</w:t>
            </w:r>
          </w:p>
        </w:tc>
      </w:tr>
      <w:tr w:rsidR="0074614A" w:rsidRPr="00B256EB" w:rsidTr="00FB37FD">
        <w:trPr>
          <w:cantSplit/>
        </w:trPr>
        <w:tc>
          <w:tcPr>
            <w:tcW w:w="37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37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  <w:tr w:rsidR="0074614A" w:rsidRPr="00B256EB" w:rsidTr="00FB37FD">
        <w:trPr>
          <w:cantSplit/>
        </w:trPr>
        <w:tc>
          <w:tcPr>
            <w:tcW w:w="37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 within Tempat Kerja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100.0%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r>
        <w:br w:type="page"/>
      </w:r>
    </w:p>
    <w:tbl>
      <w:tblPr>
        <w:tblW w:w="699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Domain 1  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50.59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9.133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50.83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</w:tr>
      <w:tr w:rsidR="0074614A" w:rsidRPr="00B256EB" w:rsidTr="00FB37FD">
        <w:trPr>
          <w:cantSplit/>
        </w:trPr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50.71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8.934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DOmain 2  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56.30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12.594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57.96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57.08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11.372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Domain 3  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68.30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12.390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68.21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68.25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13.526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Domain 4  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62.41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11.436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63.17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11.552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62.76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11.382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</w:t>
            </w:r>
          </w:p>
        </w:tc>
      </w:tr>
    </w:tbl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1009"/>
        <w:gridCol w:w="1423"/>
        <w:gridCol w:w="1009"/>
        <w:gridCol w:w="1055"/>
        <w:gridCol w:w="1085"/>
      </w:tblGrid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Summaries</w:t>
            </w:r>
          </w:p>
        </w:tc>
      </w:tr>
      <w:tr w:rsidR="0074614A" w:rsidRPr="00B256EB" w:rsidTr="00FB37FD">
        <w:trPr>
          <w:cantSplit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val="en-US"/>
              </w:rPr>
              <w:t xml:space="preserve">Total PSQI  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5.70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2.757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4.08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74614A" w:rsidRPr="00B256EB" w:rsidTr="00FB37FD">
        <w:trPr>
          <w:cantSplit/>
        </w:trPr>
        <w:tc>
          <w:tcPr>
            <w:tcW w:w="140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4.94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2.753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</w:tr>
    </w:tbl>
    <w:p w:rsidR="0074614A" w:rsidRPr="002B73C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9 Tes normalitas</w:t>
      </w:r>
    </w:p>
    <w:p w:rsidR="0074614A" w:rsidRPr="00B256EB" w:rsidRDefault="0074614A" w:rsidP="0074614A"/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1010"/>
        <w:gridCol w:w="1010"/>
        <w:gridCol w:w="1009"/>
        <w:gridCol w:w="1009"/>
        <w:gridCol w:w="1009"/>
        <w:gridCol w:w="1009"/>
      </w:tblGrid>
      <w:tr w:rsidR="0074614A" w:rsidRPr="00E35766" w:rsidTr="00FB37FD">
        <w:trPr>
          <w:cantSplit/>
        </w:trPr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E357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2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Total PSQI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Lama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Riw Pemeriksaan COVID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Domain 1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DOmain 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Domain 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4614A" w:rsidRPr="00E35766" w:rsidTr="00FB37FD">
        <w:trPr>
          <w:cantSplit/>
        </w:trPr>
        <w:tc>
          <w:tcPr>
            <w:tcW w:w="23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Domain 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</w:tr>
      <w:tr w:rsidR="0074614A" w:rsidRPr="00E35766" w:rsidTr="00FB37FD">
        <w:trPr>
          <w:cantSplit/>
        </w:trPr>
        <w:tc>
          <w:tcPr>
            <w:tcW w:w="8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74614A" w:rsidRPr="00E35766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14A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4614A" w:rsidSect="008C633E">
          <w:pgSz w:w="11907" w:h="16839" w:code="9"/>
          <w:pgMar w:top="2275" w:right="1699" w:bottom="1699" w:left="2275" w:header="720" w:footer="720" w:gutter="0"/>
          <w:cols w:space="720"/>
          <w:noEndnote/>
          <w:docGrid w:linePitch="299"/>
        </w:sectPr>
      </w:pPr>
    </w:p>
    <w:p w:rsidR="0074614A" w:rsidRPr="00BD38FE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Linearitas</w:t>
      </w:r>
    </w:p>
    <w:tbl>
      <w:tblPr>
        <w:tblW w:w="1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805"/>
        <w:gridCol w:w="2396"/>
        <w:gridCol w:w="1575"/>
        <w:gridCol w:w="1082"/>
        <w:gridCol w:w="1493"/>
        <w:gridCol w:w="1082"/>
        <w:gridCol w:w="1082"/>
      </w:tblGrid>
      <w:tr w:rsidR="0074614A" w:rsidRPr="00BD38FE" w:rsidTr="00FB37FD">
        <w:trPr>
          <w:cantSplit/>
        </w:trPr>
        <w:tc>
          <w:tcPr>
            <w:tcW w:w="1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 Table</w:t>
            </w:r>
          </w:p>
        </w:tc>
      </w:tr>
      <w:tr w:rsidR="0074614A" w:rsidRPr="00BD38FE" w:rsidTr="00FB37FD">
        <w:trPr>
          <w:cantSplit/>
        </w:trPr>
        <w:tc>
          <w:tcPr>
            <w:tcW w:w="68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Umur * persepsi individual secara keseluruhan</w:t>
            </w:r>
          </w:p>
        </w:tc>
        <w:tc>
          <w:tcPr>
            <w:tcW w:w="180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Between Groups</w:t>
            </w:r>
          </w:p>
        </w:tc>
        <w:tc>
          <w:tcPr>
            <w:tcW w:w="23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(Combined)</w:t>
            </w:r>
          </w:p>
        </w:tc>
        <w:tc>
          <w:tcPr>
            <w:tcW w:w="15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26.251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8.750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.372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.774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Linearity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.884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Deviation from Linearity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25.741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12.870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.547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.582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Within Groups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1105.906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23.530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1132.157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BD38F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D38FE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805"/>
        <w:gridCol w:w="2396"/>
        <w:gridCol w:w="1575"/>
        <w:gridCol w:w="1082"/>
        <w:gridCol w:w="1493"/>
        <w:gridCol w:w="1082"/>
        <w:gridCol w:w="1082"/>
      </w:tblGrid>
      <w:tr w:rsidR="0074614A" w:rsidRPr="00BD38FE" w:rsidTr="00FB37FD">
        <w:trPr>
          <w:cantSplit/>
        </w:trPr>
        <w:tc>
          <w:tcPr>
            <w:tcW w:w="1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 Table</w:t>
            </w:r>
          </w:p>
        </w:tc>
      </w:tr>
      <w:tr w:rsidR="0074614A" w:rsidRPr="00BD38FE" w:rsidTr="00FB37FD">
        <w:trPr>
          <w:cantSplit/>
        </w:trPr>
        <w:tc>
          <w:tcPr>
            <w:tcW w:w="68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Lama Kerja * persepsi individual secara keseluruhan</w:t>
            </w:r>
          </w:p>
        </w:tc>
        <w:tc>
          <w:tcPr>
            <w:tcW w:w="180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Between Groups</w:t>
            </w:r>
          </w:p>
        </w:tc>
        <w:tc>
          <w:tcPr>
            <w:tcW w:w="23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(Combined)</w:t>
            </w:r>
          </w:p>
        </w:tc>
        <w:tc>
          <w:tcPr>
            <w:tcW w:w="15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19.362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6.454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.249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.861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Linearity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2.017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2.017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.078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.781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Deviation from Linearity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17.345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8.673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.335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.717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Within Groups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1217.265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25.899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1236.627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BD38F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314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805"/>
        <w:gridCol w:w="2396"/>
        <w:gridCol w:w="1575"/>
        <w:gridCol w:w="1082"/>
        <w:gridCol w:w="1493"/>
        <w:gridCol w:w="1082"/>
        <w:gridCol w:w="1082"/>
      </w:tblGrid>
      <w:tr w:rsidR="0074614A" w:rsidRPr="00BD38FE" w:rsidTr="00FB37FD">
        <w:trPr>
          <w:cantSplit/>
        </w:trPr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ANOVA Table</w:t>
            </w:r>
          </w:p>
        </w:tc>
      </w:tr>
      <w:tr w:rsidR="0074614A" w:rsidRPr="00BD38FE" w:rsidTr="00FB37FD">
        <w:trPr>
          <w:cantSplit/>
        </w:trPr>
        <w:tc>
          <w:tcPr>
            <w:tcW w:w="682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4614A" w:rsidRPr="00BD38FE" w:rsidTr="00FB37FD">
        <w:trPr>
          <w:cantSplit/>
        </w:trPr>
        <w:tc>
          <w:tcPr>
            <w:tcW w:w="26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Riw Pemeriksaan COVID * persepsi individual secara keseluruhan</w:t>
            </w:r>
          </w:p>
        </w:tc>
        <w:tc>
          <w:tcPr>
            <w:tcW w:w="180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Between Groups</w:t>
            </w:r>
          </w:p>
        </w:tc>
        <w:tc>
          <w:tcPr>
            <w:tcW w:w="23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(Combined)</w:t>
            </w:r>
          </w:p>
        </w:tc>
        <w:tc>
          <w:tcPr>
            <w:tcW w:w="15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5.313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1.771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1.247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.303</w:t>
            </w:r>
          </w:p>
        </w:tc>
      </w:tr>
      <w:tr w:rsidR="0074614A" w:rsidRPr="00BD38FE" w:rsidTr="00FB37FD">
        <w:trPr>
          <w:cantSplit/>
        </w:trPr>
        <w:tc>
          <w:tcPr>
            <w:tcW w:w="2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Linearity</w:t>
            </w:r>
          </w:p>
        </w:tc>
        <w:tc>
          <w:tcPr>
            <w:tcW w:w="15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2.821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2.821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1.987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.165</w:t>
            </w:r>
          </w:p>
        </w:tc>
      </w:tr>
      <w:tr w:rsidR="0074614A" w:rsidRPr="00BD38FE" w:rsidTr="00FB37FD">
        <w:trPr>
          <w:cantSplit/>
        </w:trPr>
        <w:tc>
          <w:tcPr>
            <w:tcW w:w="2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Deviation from Linearity</w:t>
            </w:r>
          </w:p>
        </w:tc>
        <w:tc>
          <w:tcPr>
            <w:tcW w:w="15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2.492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1.246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.878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.422</w:t>
            </w:r>
          </w:p>
        </w:tc>
      </w:tr>
      <w:tr w:rsidR="0074614A" w:rsidRPr="00BD38FE" w:rsidTr="00FB37FD">
        <w:trPr>
          <w:cantSplit/>
        </w:trPr>
        <w:tc>
          <w:tcPr>
            <w:tcW w:w="2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Within Groups</w:t>
            </w:r>
          </w:p>
        </w:tc>
        <w:tc>
          <w:tcPr>
            <w:tcW w:w="15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66.726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1.420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BD38FE" w:rsidTr="00FB37FD">
        <w:trPr>
          <w:cantSplit/>
        </w:trPr>
        <w:tc>
          <w:tcPr>
            <w:tcW w:w="2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72.039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BD38F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D38FE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805"/>
        <w:gridCol w:w="2396"/>
        <w:gridCol w:w="1575"/>
        <w:gridCol w:w="1082"/>
        <w:gridCol w:w="1493"/>
        <w:gridCol w:w="1082"/>
        <w:gridCol w:w="1082"/>
      </w:tblGrid>
      <w:tr w:rsidR="0074614A" w:rsidRPr="00BD38FE" w:rsidTr="00FB37FD">
        <w:trPr>
          <w:cantSplit/>
        </w:trPr>
        <w:tc>
          <w:tcPr>
            <w:tcW w:w="13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 Table</w:t>
            </w:r>
          </w:p>
        </w:tc>
      </w:tr>
      <w:tr w:rsidR="0074614A" w:rsidRPr="00BD38FE" w:rsidTr="00FB37FD">
        <w:trPr>
          <w:cantSplit/>
        </w:trPr>
        <w:tc>
          <w:tcPr>
            <w:tcW w:w="68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PSQI * persepsi individual secara keseluruhan</w:t>
            </w:r>
          </w:p>
        </w:tc>
        <w:tc>
          <w:tcPr>
            <w:tcW w:w="180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Between Groups</w:t>
            </w:r>
          </w:p>
        </w:tc>
        <w:tc>
          <w:tcPr>
            <w:tcW w:w="23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(Combined)</w:t>
            </w:r>
          </w:p>
        </w:tc>
        <w:tc>
          <w:tcPr>
            <w:tcW w:w="15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48.225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16.075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2.285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.091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Linearity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34.392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34.392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4.889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.032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Deviation from Linearity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13.834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6.917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.983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.382</w:t>
            </w: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Within Groups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330.598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7.034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BD38FE" w:rsidTr="00FB37FD">
        <w:trPr>
          <w:cantSplit/>
        </w:trPr>
        <w:tc>
          <w:tcPr>
            <w:tcW w:w="26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378.824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38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D38F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  <w:sectPr w:rsidR="0074614A" w:rsidSect="00BD38FE">
          <w:pgSz w:w="16839" w:h="11907" w:orient="landscape" w:code="9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74614A" w:rsidRPr="00BD38F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Uji Bivariat</w:t>
      </w:r>
    </w:p>
    <w:tbl>
      <w:tblPr>
        <w:tblW w:w="803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423"/>
        <w:gridCol w:w="1009"/>
        <w:gridCol w:w="1055"/>
        <w:gridCol w:w="1086"/>
      </w:tblGrid>
      <w:tr w:rsidR="0074614A" w:rsidRPr="00E35766" w:rsidTr="00FB37FD"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Summaries</w:t>
            </w:r>
          </w:p>
        </w:tc>
      </w:tr>
      <w:tr w:rsidR="0074614A" w:rsidRPr="00E35766" w:rsidTr="00FB37FD"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Umur  </w:t>
            </w:r>
          </w:p>
        </w:tc>
      </w:tr>
      <w:tr w:rsidR="0074614A" w:rsidRPr="00E35766" w:rsidTr="00FB37FD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74614A" w:rsidRPr="00E35766" w:rsidTr="00FB37FD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4614A" w:rsidRPr="00E35766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32.06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4.721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74614A" w:rsidRPr="00E35766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31.04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3.995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74614A" w:rsidRPr="00E35766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8.099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  <w:tr w:rsidR="0074614A" w:rsidRPr="00E35766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31.61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4.758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</w:tr>
    </w:tbl>
    <w:p w:rsidR="0074614A" w:rsidRPr="00E35766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E35766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4614A" w:rsidRPr="00E35766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E35766">
        <w:rPr>
          <w:rFonts w:ascii="Arial" w:hAnsi="Arial" w:cs="Arial"/>
          <w:b/>
          <w:bCs/>
          <w:color w:val="000000"/>
          <w:sz w:val="26"/>
          <w:szCs w:val="26"/>
        </w:rPr>
        <w:t>Nonparametric Correlations</w:t>
      </w:r>
    </w:p>
    <w:p w:rsidR="0074614A" w:rsidRPr="00E35766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E35766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226"/>
        <w:gridCol w:w="2381"/>
        <w:gridCol w:w="1633"/>
        <w:gridCol w:w="1122"/>
      </w:tblGrid>
      <w:tr w:rsidR="0074614A" w:rsidRPr="00E35766" w:rsidTr="00FB37FD">
        <w:trPr>
          <w:cantSplit/>
        </w:trPr>
        <w:tc>
          <w:tcPr>
            <w:tcW w:w="9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4614A" w:rsidRPr="00E35766" w:rsidTr="00FB37FD">
        <w:trPr>
          <w:cantSplit/>
        </w:trPr>
        <w:tc>
          <w:tcPr>
            <w:tcW w:w="64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</w:p>
        </w:tc>
      </w:tr>
      <w:tr w:rsidR="0074614A" w:rsidRPr="00E35766" w:rsidTr="00FB37FD">
        <w:trPr>
          <w:cantSplit/>
        </w:trPr>
        <w:tc>
          <w:tcPr>
            <w:tcW w:w="18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222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23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</w:tr>
      <w:tr w:rsidR="0074614A" w:rsidRPr="00E35766" w:rsidTr="00FB37FD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</w:tr>
      <w:tr w:rsidR="0074614A" w:rsidRPr="00E35766" w:rsidTr="00FB37FD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E35766" w:rsidTr="00FB37FD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-.071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4614A" w:rsidRPr="00E35766" w:rsidTr="00FB37FD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4614A" w:rsidRPr="00E35766" w:rsidTr="00FB37FD">
        <w:trPr>
          <w:cantSplit/>
        </w:trPr>
        <w:tc>
          <w:tcPr>
            <w:tcW w:w="18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</w:tbl>
    <w:p w:rsidR="0074614A" w:rsidRPr="00E35766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E35766" w:rsidRDefault="0074614A" w:rsidP="0074614A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br w:type="page"/>
      </w:r>
    </w:p>
    <w:p w:rsidR="0074614A" w:rsidRPr="00E35766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E35766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p w:rsidR="0074614A" w:rsidRPr="00E35766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E35766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22"/>
        <w:gridCol w:w="2048"/>
        <w:gridCol w:w="970"/>
        <w:gridCol w:w="900"/>
        <w:gridCol w:w="900"/>
        <w:gridCol w:w="1080"/>
        <w:gridCol w:w="1025"/>
      </w:tblGrid>
      <w:tr w:rsidR="0074614A" w:rsidRPr="00E35766" w:rsidTr="00FB37FD">
        <w:trPr>
          <w:cantSplit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 Kelamin * persepsi individual secara keseluruhan Crosstabulation</w:t>
            </w:r>
          </w:p>
        </w:tc>
      </w:tr>
      <w:tr w:rsidR="0074614A" w:rsidRPr="00E35766" w:rsidTr="00FB37FD">
        <w:trPr>
          <w:cantSplit/>
        </w:trPr>
        <w:tc>
          <w:tcPr>
            <w:tcW w:w="363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E35766" w:rsidTr="00FB37FD">
        <w:trPr>
          <w:cantSplit/>
        </w:trPr>
        <w:tc>
          <w:tcPr>
            <w:tcW w:w="363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80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E35766" w:rsidTr="00FB37FD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Jenis Kelamin</w:t>
            </w:r>
          </w:p>
        </w:tc>
        <w:tc>
          <w:tcPr>
            <w:tcW w:w="72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Pria</w:t>
            </w:r>
          </w:p>
        </w:tc>
        <w:tc>
          <w:tcPr>
            <w:tcW w:w="20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4614A" w:rsidRPr="00E35766" w:rsidTr="00FB37FD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74614A" w:rsidRPr="00E35766" w:rsidTr="00FB37FD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% within Jenis Kelamin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E35766" w:rsidTr="00FB37FD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Wanita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74614A" w:rsidRPr="00E35766" w:rsidTr="00FB37FD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74614A" w:rsidRPr="00E35766" w:rsidTr="00FB37FD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% within Jenis Kelamin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54.3%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E35766" w:rsidTr="00FB37FD">
        <w:trPr>
          <w:cantSplit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E35766" w:rsidTr="00FB37FD">
        <w:trPr>
          <w:cantSplit/>
        </w:trPr>
        <w:tc>
          <w:tcPr>
            <w:tcW w:w="158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E35766" w:rsidTr="00FB37FD">
        <w:trPr>
          <w:cantSplit/>
        </w:trPr>
        <w:tc>
          <w:tcPr>
            <w:tcW w:w="1582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% within Jenis Kelamin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74614A" w:rsidRPr="00E35766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990"/>
        <w:gridCol w:w="720"/>
        <w:gridCol w:w="1170"/>
        <w:gridCol w:w="1170"/>
        <w:gridCol w:w="990"/>
        <w:gridCol w:w="1045"/>
      </w:tblGrid>
      <w:tr w:rsidR="0074614A" w:rsidRPr="00E35766" w:rsidTr="00FB37FD">
        <w:trPr>
          <w:cantSplit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E35766" w:rsidTr="00FB37FD">
        <w:trPr>
          <w:cantSplit/>
        </w:trPr>
        <w:tc>
          <w:tcPr>
            <w:tcW w:w="25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E35766" w:rsidTr="00FB37FD">
        <w:trPr>
          <w:cantSplit/>
        </w:trPr>
        <w:tc>
          <w:tcPr>
            <w:tcW w:w="25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1.695</w:t>
            </w:r>
            <w:r w:rsidRPr="00E357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35766" w:rsidTr="00FB37FD">
        <w:trPr>
          <w:cantSplit/>
        </w:trPr>
        <w:tc>
          <w:tcPr>
            <w:tcW w:w="25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1.927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35766" w:rsidTr="00FB37FD">
        <w:trPr>
          <w:cantSplit/>
        </w:trPr>
        <w:tc>
          <w:tcPr>
            <w:tcW w:w="25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35766" w:rsidTr="00FB37FD">
        <w:trPr>
          <w:cantSplit/>
        </w:trPr>
        <w:tc>
          <w:tcPr>
            <w:tcW w:w="25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  <w:r w:rsidRPr="00E357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10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</w:tr>
      <w:tr w:rsidR="0074614A" w:rsidRPr="00E35766" w:rsidTr="00FB37FD">
        <w:trPr>
          <w:cantSplit/>
        </w:trPr>
        <w:tc>
          <w:tcPr>
            <w:tcW w:w="25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35766" w:rsidTr="00FB37FD">
        <w:trPr>
          <w:cantSplit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a. 4 cells (50.0%) have expected count less than 5. The minimum expected count is .31.</w:t>
            </w:r>
          </w:p>
        </w:tc>
      </w:tr>
      <w:tr w:rsidR="0074614A" w:rsidRPr="00E35766" w:rsidTr="00FB37FD">
        <w:trPr>
          <w:cantSplit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35766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766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-.604.</w:t>
            </w:r>
          </w:p>
        </w:tc>
      </w:tr>
    </w:tbl>
    <w:p w:rsidR="0074614A" w:rsidRPr="00A94E0C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103"/>
        <w:gridCol w:w="788"/>
        <w:gridCol w:w="1104"/>
        <w:gridCol w:w="865"/>
        <w:gridCol w:w="965"/>
        <w:gridCol w:w="900"/>
      </w:tblGrid>
      <w:tr w:rsidR="0074614A" w:rsidRPr="00A94E0C" w:rsidTr="00FB37FD">
        <w:trPr>
          <w:cantSplit/>
        </w:trPr>
        <w:tc>
          <w:tcPr>
            <w:tcW w:w="8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A94E0C" w:rsidTr="00FB37FD">
        <w:trPr>
          <w:cantSplit/>
        </w:trPr>
        <w:tc>
          <w:tcPr>
            <w:tcW w:w="39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A94E0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8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A94E0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A94E0C" w:rsidTr="00FB37FD">
        <w:trPr>
          <w:cantSplit/>
        </w:trPr>
        <w:tc>
          <w:tcPr>
            <w:tcW w:w="1890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.179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.638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.712</w:t>
            </w:r>
          </w:p>
        </w:tc>
      </w:tr>
      <w:tr w:rsidR="0074614A" w:rsidRPr="00A94E0C" w:rsidTr="00FB37FD">
        <w:trPr>
          <w:cantSplit/>
        </w:trPr>
        <w:tc>
          <w:tcPr>
            <w:tcW w:w="189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-.085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.142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-.601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.551</w:t>
            </w:r>
            <w:r w:rsidRPr="00A94E0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.666</w:t>
            </w:r>
          </w:p>
        </w:tc>
      </w:tr>
      <w:tr w:rsidR="0074614A" w:rsidRPr="00A94E0C" w:rsidTr="00FB37FD">
        <w:trPr>
          <w:cantSplit/>
        </w:trPr>
        <w:tc>
          <w:tcPr>
            <w:tcW w:w="189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-.063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.145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-.444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.659</w:t>
            </w:r>
            <w:r w:rsidRPr="00A94E0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.672</w:t>
            </w:r>
          </w:p>
        </w:tc>
      </w:tr>
      <w:tr w:rsidR="0074614A" w:rsidRPr="00A94E0C" w:rsidTr="00FB37FD">
        <w:trPr>
          <w:cantSplit/>
        </w:trPr>
        <w:tc>
          <w:tcPr>
            <w:tcW w:w="39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A94E0C" w:rsidTr="00FB37FD">
        <w:trPr>
          <w:cantSplit/>
        </w:trPr>
        <w:tc>
          <w:tcPr>
            <w:tcW w:w="8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A94E0C" w:rsidTr="00FB37FD">
        <w:trPr>
          <w:cantSplit/>
        </w:trPr>
        <w:tc>
          <w:tcPr>
            <w:tcW w:w="8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A94E0C" w:rsidTr="00FB37FD">
        <w:trPr>
          <w:cantSplit/>
        </w:trPr>
        <w:tc>
          <w:tcPr>
            <w:tcW w:w="8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A94E0C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E0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E60407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E6040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9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240"/>
        <w:gridCol w:w="610"/>
        <w:gridCol w:w="223"/>
        <w:gridCol w:w="350"/>
        <w:gridCol w:w="879"/>
        <w:gridCol w:w="216"/>
        <w:gridCol w:w="402"/>
        <w:gridCol w:w="38"/>
        <w:gridCol w:w="205"/>
        <w:gridCol w:w="657"/>
        <w:gridCol w:w="270"/>
        <w:gridCol w:w="699"/>
        <w:gridCol w:w="21"/>
        <w:gridCol w:w="270"/>
        <w:gridCol w:w="434"/>
        <w:gridCol w:w="286"/>
        <w:gridCol w:w="360"/>
        <w:gridCol w:w="216"/>
        <w:gridCol w:w="864"/>
        <w:gridCol w:w="1139"/>
      </w:tblGrid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7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Status Pernikahan * persepsi individual secara keseluruhan Crosstabulation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3518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3518" w:type="dxa"/>
            <w:gridSpan w:val="6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927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699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725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862" w:type="dxa"/>
            <w:gridSpan w:val="3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12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Status Pernikahan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Belum Menikah</w:t>
            </w:r>
          </w:p>
        </w:tc>
        <w:tc>
          <w:tcPr>
            <w:tcW w:w="1445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5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86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% within Status Pernikahan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6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% within Status Pernikahan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34.7%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86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2073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2073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725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6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E60407" w:rsidTr="00FB37FD">
        <w:trPr>
          <w:gridBefore w:val="1"/>
          <w:gridAfter w:val="2"/>
          <w:wBefore w:w="40" w:type="dxa"/>
          <w:wAfter w:w="2003" w:type="dxa"/>
          <w:cantSplit/>
        </w:trPr>
        <w:tc>
          <w:tcPr>
            <w:tcW w:w="2073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% within Status Pernikahan</w:t>
            </w:r>
          </w:p>
        </w:tc>
        <w:tc>
          <w:tcPr>
            <w:tcW w:w="64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2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69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72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862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82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2463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5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3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99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08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2463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8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E604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5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99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2463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8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6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2463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8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6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2463" w:type="dxa"/>
            <w:gridSpan w:val="5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87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  <w:r w:rsidRPr="00E604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2463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8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5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82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a. 5 cells (62.5%) have expected count less than 5. The minimum expected count is .04.</w:t>
            </w:r>
          </w:p>
        </w:tc>
      </w:tr>
      <w:tr w:rsidR="0074614A" w:rsidRPr="00E60407" w:rsidTr="00FB37FD">
        <w:trPr>
          <w:gridAfter w:val="1"/>
          <w:wAfter w:w="1139" w:type="dxa"/>
          <w:cantSplit/>
        </w:trPr>
        <w:tc>
          <w:tcPr>
            <w:tcW w:w="82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E60407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407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.468.</w:t>
            </w:r>
          </w:p>
        </w:tc>
      </w:tr>
      <w:tr w:rsidR="0074614A" w:rsidRPr="00C77F6A" w:rsidTr="00FB37FD">
        <w:trPr>
          <w:cantSplit/>
        </w:trPr>
        <w:tc>
          <w:tcPr>
            <w:tcW w:w="94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C77F6A" w:rsidTr="00FB37FD">
        <w:trPr>
          <w:cantSplit/>
        </w:trPr>
        <w:tc>
          <w:tcPr>
            <w:tcW w:w="3960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99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9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44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C77F6A" w:rsidTr="00FB37FD">
        <w:trPr>
          <w:cantSplit/>
        </w:trPr>
        <w:tc>
          <w:tcPr>
            <w:tcW w:w="189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070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90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.090</w:t>
            </w:r>
          </w:p>
        </w:tc>
        <w:tc>
          <w:tcPr>
            <w:tcW w:w="99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74614A" w:rsidRPr="00C77F6A" w:rsidTr="00FB37FD">
        <w:trPr>
          <w:cantSplit/>
        </w:trPr>
        <w:tc>
          <w:tcPr>
            <w:tcW w:w="1890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90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.066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.464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.644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74614A" w:rsidRPr="00C77F6A" w:rsidTr="00FB37FD">
        <w:trPr>
          <w:cantSplit/>
        </w:trPr>
        <w:tc>
          <w:tcPr>
            <w:tcW w:w="1890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900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.118</w:t>
            </w: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.478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.911</w:t>
            </w:r>
          </w:p>
        </w:tc>
      </w:tr>
      <w:tr w:rsidR="0074614A" w:rsidRPr="00C77F6A" w:rsidTr="00FB37FD">
        <w:trPr>
          <w:cantSplit/>
        </w:trPr>
        <w:tc>
          <w:tcPr>
            <w:tcW w:w="3960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90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9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C77F6A" w:rsidTr="00FB37FD">
        <w:trPr>
          <w:cantSplit/>
        </w:trPr>
        <w:tc>
          <w:tcPr>
            <w:tcW w:w="94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4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4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113FEE" w:rsidRDefault="0074614A" w:rsidP="0074614A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  <w:r w:rsidRPr="00113FEE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240"/>
        <w:gridCol w:w="817"/>
        <w:gridCol w:w="303"/>
        <w:gridCol w:w="1123"/>
        <w:gridCol w:w="217"/>
        <w:gridCol w:w="619"/>
        <w:gridCol w:w="331"/>
        <w:gridCol w:w="950"/>
        <w:gridCol w:w="172"/>
        <w:gridCol w:w="908"/>
        <w:gridCol w:w="158"/>
        <w:gridCol w:w="1012"/>
        <w:gridCol w:w="110"/>
        <w:gridCol w:w="956"/>
        <w:gridCol w:w="14"/>
      </w:tblGrid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89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 Pendidikan * persepsi individual secara keseluruhan Crosstabulation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3700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95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3700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122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1066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122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95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124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Tingkat Pendidikan</w:t>
            </w:r>
          </w:p>
        </w:tc>
        <w:tc>
          <w:tcPr>
            <w:tcW w:w="81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643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5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% within Tingkat Pendidikan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51.6%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Ners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124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% within Tingkat Pendidikan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205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205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113FEE" w:rsidTr="00FB37FD">
        <w:trPr>
          <w:gridBefore w:val="1"/>
          <w:gridAfter w:val="1"/>
          <w:wBefore w:w="160" w:type="dxa"/>
          <w:wAfter w:w="14" w:type="dxa"/>
          <w:cantSplit/>
        </w:trPr>
        <w:tc>
          <w:tcPr>
            <w:tcW w:w="205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% within Tingkat Pendidikan</w:t>
            </w:r>
          </w:p>
        </w:tc>
        <w:tc>
          <w:tcPr>
            <w:tcW w:w="9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12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106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12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9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113FEE" w:rsidTr="00FB37FD">
        <w:trPr>
          <w:cantSplit/>
        </w:trPr>
        <w:tc>
          <w:tcPr>
            <w:tcW w:w="90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113FEE" w:rsidTr="00FB37FD">
        <w:trPr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83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8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08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113FEE" w:rsidTr="00FB37FD">
        <w:trPr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2.809</w:t>
            </w:r>
            <w:r w:rsidRPr="00113F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113FEE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3.111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113FEE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2.698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113FEE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2.074</w:t>
            </w:r>
            <w:r w:rsidRPr="00113FE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3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</w:tr>
      <w:tr w:rsidR="0074614A" w:rsidRPr="00113FEE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113FEE" w:rsidTr="00FB37FD">
        <w:trPr>
          <w:cantSplit/>
        </w:trPr>
        <w:tc>
          <w:tcPr>
            <w:tcW w:w="90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a. 4 cells (50.0%) have expected count less than 5. The minimum expected count is .39.</w:t>
            </w:r>
          </w:p>
        </w:tc>
      </w:tr>
      <w:tr w:rsidR="0074614A" w:rsidRPr="00113FEE" w:rsidTr="00FB37FD">
        <w:trPr>
          <w:cantSplit/>
        </w:trPr>
        <w:tc>
          <w:tcPr>
            <w:tcW w:w="90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1.440.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305"/>
        <w:gridCol w:w="878"/>
        <w:gridCol w:w="990"/>
        <w:gridCol w:w="720"/>
        <w:gridCol w:w="900"/>
        <w:gridCol w:w="1080"/>
      </w:tblGrid>
      <w:tr w:rsidR="0074614A" w:rsidRPr="00C77F6A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C77F6A" w:rsidTr="00FB37FD">
        <w:trPr>
          <w:cantSplit/>
        </w:trPr>
        <w:tc>
          <w:tcPr>
            <w:tcW w:w="43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3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87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.228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.422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.479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.204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1.456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.152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.216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1.329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.190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.193</w:t>
            </w:r>
          </w:p>
        </w:tc>
      </w:tr>
      <w:tr w:rsidR="0074614A" w:rsidRPr="00C77F6A" w:rsidTr="00FB37FD">
        <w:trPr>
          <w:cantSplit/>
        </w:trPr>
        <w:tc>
          <w:tcPr>
            <w:tcW w:w="43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87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C77F6A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31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423"/>
        <w:gridCol w:w="1009"/>
        <w:gridCol w:w="1055"/>
        <w:gridCol w:w="1086"/>
      </w:tblGrid>
      <w:tr w:rsidR="0074614A" w:rsidRPr="00113FEE" w:rsidTr="00FB37FD"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Summaries</w:t>
            </w:r>
          </w:p>
        </w:tc>
      </w:tr>
      <w:tr w:rsidR="0074614A" w:rsidRPr="00113FEE" w:rsidTr="00FB37FD"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Lama Kerja  </w:t>
            </w:r>
          </w:p>
        </w:tc>
      </w:tr>
      <w:tr w:rsidR="0074614A" w:rsidRPr="00113FEE" w:rsidTr="00FB37FD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74614A" w:rsidRPr="00113FEE" w:rsidTr="00FB37FD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4614A" w:rsidRPr="00113FEE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4.845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4614A" w:rsidRPr="00113FEE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4.561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4614A" w:rsidRPr="00113FEE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7.720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4614A" w:rsidRPr="00113FEE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4.973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</w:tbl>
    <w:p w:rsidR="0074614A" w:rsidRPr="00113FE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113FEE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4614A" w:rsidRPr="00113FEE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13FEE">
        <w:rPr>
          <w:rFonts w:ascii="Arial" w:hAnsi="Arial" w:cs="Arial"/>
          <w:b/>
          <w:bCs/>
          <w:color w:val="000000"/>
          <w:sz w:val="26"/>
          <w:szCs w:val="26"/>
        </w:rPr>
        <w:t>Nonparametric Correlations</w:t>
      </w:r>
    </w:p>
    <w:p w:rsidR="0074614A" w:rsidRPr="00113FE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113FE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28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870"/>
        <w:gridCol w:w="2382"/>
        <w:gridCol w:w="1632"/>
        <w:gridCol w:w="1394"/>
      </w:tblGrid>
      <w:tr w:rsidR="0074614A" w:rsidRPr="00113FEE" w:rsidTr="00FB37FD">
        <w:trPr>
          <w:cantSplit/>
        </w:trPr>
        <w:tc>
          <w:tcPr>
            <w:tcW w:w="8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4614A" w:rsidRPr="00113FEE" w:rsidTr="00FB37FD">
        <w:trPr>
          <w:cantSplit/>
        </w:trPr>
        <w:tc>
          <w:tcPr>
            <w:tcW w:w="54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Lama Kerja</w:t>
            </w:r>
          </w:p>
        </w:tc>
      </w:tr>
      <w:tr w:rsidR="0074614A" w:rsidRPr="00113FEE" w:rsidTr="00FB37FD">
        <w:trPr>
          <w:cantSplit/>
        </w:trPr>
        <w:tc>
          <w:tcPr>
            <w:tcW w:w="11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87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23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-.152</w:t>
            </w:r>
          </w:p>
        </w:tc>
      </w:tr>
      <w:tr w:rsidR="0074614A" w:rsidRPr="00113FEE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</w:tr>
      <w:tr w:rsidR="0074614A" w:rsidRPr="00113FEE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113FEE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Lama Kerja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-.152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4614A" w:rsidRPr="00113FEE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4614A" w:rsidRPr="00113FEE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113FEE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F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</w:tbl>
    <w:p w:rsidR="0074614A" w:rsidRPr="00113FEE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r>
        <w:br w:type="page"/>
      </w:r>
    </w:p>
    <w:p w:rsidR="0074614A" w:rsidRPr="00B169C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169C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9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150"/>
        <w:gridCol w:w="1080"/>
        <w:gridCol w:w="170"/>
        <w:gridCol w:w="1123"/>
        <w:gridCol w:w="397"/>
        <w:gridCol w:w="349"/>
        <w:gridCol w:w="531"/>
        <w:gridCol w:w="639"/>
        <w:gridCol w:w="331"/>
        <w:gridCol w:w="749"/>
        <w:gridCol w:w="178"/>
        <w:gridCol w:w="992"/>
        <w:gridCol w:w="72"/>
        <w:gridCol w:w="1098"/>
        <w:gridCol w:w="25"/>
      </w:tblGrid>
      <w:tr w:rsidR="0074614A" w:rsidRPr="00B169CD" w:rsidTr="00FB37FD">
        <w:trPr>
          <w:gridBefore w:val="1"/>
          <w:wBefore w:w="120" w:type="dxa"/>
          <w:cantSplit/>
        </w:trPr>
        <w:tc>
          <w:tcPr>
            <w:tcW w:w="88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Penyakit Fisik * persepsi individual secara keseluruhan Crosstabulation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3920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3920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97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927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64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123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115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Penyakit Fisik</w:t>
            </w:r>
          </w:p>
        </w:tc>
        <w:tc>
          <w:tcPr>
            <w:tcW w:w="108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Hipertensi</w:t>
            </w:r>
          </w:p>
        </w:tc>
        <w:tc>
          <w:tcPr>
            <w:tcW w:w="169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Penyakit Fisik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Penyakit Fisik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34.7%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223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223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06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B169CD" w:rsidTr="00FB37FD">
        <w:trPr>
          <w:gridBefore w:val="1"/>
          <w:wBefore w:w="120" w:type="dxa"/>
          <w:cantSplit/>
        </w:trPr>
        <w:tc>
          <w:tcPr>
            <w:tcW w:w="223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Penyakit Fisik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92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06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12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89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4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B169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  <w:r w:rsidRPr="00B169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89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a. 5 cells (62.5%) have expected count less than 5. The minimum expected count is .04.</w:t>
            </w:r>
          </w:p>
        </w:tc>
      </w:tr>
      <w:tr w:rsidR="0074614A" w:rsidRPr="00B169CD" w:rsidTr="00FB37FD">
        <w:trPr>
          <w:gridAfter w:val="1"/>
          <w:wAfter w:w="25" w:type="dxa"/>
          <w:cantSplit/>
        </w:trPr>
        <w:tc>
          <w:tcPr>
            <w:tcW w:w="89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.468.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103"/>
        <w:gridCol w:w="900"/>
        <w:gridCol w:w="1170"/>
        <w:gridCol w:w="990"/>
        <w:gridCol w:w="1080"/>
        <w:gridCol w:w="720"/>
      </w:tblGrid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C77F6A" w:rsidTr="00FB37FD">
        <w:trPr>
          <w:cantSplit/>
        </w:trPr>
        <w:tc>
          <w:tcPr>
            <w:tcW w:w="41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7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.644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.911</w:t>
            </w:r>
          </w:p>
        </w:tc>
      </w:tr>
      <w:tr w:rsidR="0074614A" w:rsidRPr="00C77F6A" w:rsidTr="00FB37FD">
        <w:trPr>
          <w:cantSplit/>
        </w:trPr>
        <w:tc>
          <w:tcPr>
            <w:tcW w:w="41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169C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169C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030"/>
        <w:gridCol w:w="880"/>
        <w:gridCol w:w="591"/>
        <w:gridCol w:w="969"/>
        <w:gridCol w:w="130"/>
        <w:gridCol w:w="616"/>
        <w:gridCol w:w="264"/>
        <w:gridCol w:w="880"/>
        <w:gridCol w:w="20"/>
        <w:gridCol w:w="900"/>
        <w:gridCol w:w="250"/>
        <w:gridCol w:w="900"/>
        <w:gridCol w:w="180"/>
        <w:gridCol w:w="943"/>
        <w:gridCol w:w="227"/>
      </w:tblGrid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8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RIw Menderita Covid * persepsi individual secara keseluruhan Crosstabulation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3600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3600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90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15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123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RIw Menderita Covid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169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RIw Menderita Covid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37.5%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RIw Menderita Covid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30.2%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53.5%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14.0%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91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91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B169CD" w:rsidTr="00FB37FD">
        <w:trPr>
          <w:gridBefore w:val="1"/>
          <w:gridAfter w:val="1"/>
          <w:wBefore w:w="220" w:type="dxa"/>
          <w:wAfter w:w="227" w:type="dxa"/>
          <w:cantSplit/>
        </w:trPr>
        <w:tc>
          <w:tcPr>
            <w:tcW w:w="191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RIw Menderita Covid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0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15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12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cantSplit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B169CD" w:rsidTr="00FB37FD">
        <w:trPr>
          <w:cantSplit/>
        </w:trPr>
        <w:tc>
          <w:tcPr>
            <w:tcW w:w="272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4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4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17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B169CD" w:rsidTr="00FB37FD">
        <w:trPr>
          <w:cantSplit/>
        </w:trPr>
        <w:tc>
          <w:tcPr>
            <w:tcW w:w="2721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9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3.630</w:t>
            </w:r>
            <w:r w:rsidRPr="00B169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17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cantSplit/>
        </w:trPr>
        <w:tc>
          <w:tcPr>
            <w:tcW w:w="272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9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4.445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cantSplit/>
        </w:trPr>
        <w:tc>
          <w:tcPr>
            <w:tcW w:w="272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9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3.253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cantSplit/>
        </w:trPr>
        <w:tc>
          <w:tcPr>
            <w:tcW w:w="2721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9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2.413</w:t>
            </w:r>
            <w:r w:rsidRPr="00B169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4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</w:tr>
      <w:tr w:rsidR="0074614A" w:rsidRPr="00B169CD" w:rsidTr="00FB37FD">
        <w:trPr>
          <w:cantSplit/>
        </w:trPr>
        <w:tc>
          <w:tcPr>
            <w:tcW w:w="2721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9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cantSplit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a. 5 cells (62.5%) have expected count less than 5. The minimum expected count is .16.</w:t>
            </w:r>
          </w:p>
        </w:tc>
      </w:tr>
      <w:tr w:rsidR="0074614A" w:rsidRPr="00B169CD" w:rsidTr="00FB37FD">
        <w:trPr>
          <w:cantSplit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1.553.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305"/>
        <w:gridCol w:w="788"/>
        <w:gridCol w:w="1170"/>
        <w:gridCol w:w="900"/>
        <w:gridCol w:w="900"/>
        <w:gridCol w:w="900"/>
      </w:tblGrid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C77F6A" w:rsidTr="00FB37FD">
        <w:trPr>
          <w:cantSplit/>
        </w:trPr>
        <w:tc>
          <w:tcPr>
            <w:tcW w:w="43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3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7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.304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.283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.220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1.576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.166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1.687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.098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.124</w:t>
            </w:r>
          </w:p>
        </w:tc>
      </w:tr>
      <w:tr w:rsidR="0074614A" w:rsidRPr="00C77F6A" w:rsidTr="00FB37FD">
        <w:trPr>
          <w:cantSplit/>
        </w:trPr>
        <w:tc>
          <w:tcPr>
            <w:tcW w:w="43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7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169C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169CD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9343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330"/>
        <w:gridCol w:w="880"/>
        <w:gridCol w:w="270"/>
        <w:gridCol w:w="1123"/>
        <w:gridCol w:w="567"/>
        <w:gridCol w:w="200"/>
        <w:gridCol w:w="680"/>
        <w:gridCol w:w="490"/>
        <w:gridCol w:w="480"/>
        <w:gridCol w:w="690"/>
        <w:gridCol w:w="300"/>
        <w:gridCol w:w="780"/>
        <w:gridCol w:w="390"/>
        <w:gridCol w:w="960"/>
        <w:gridCol w:w="163"/>
      </w:tblGrid>
      <w:tr w:rsidR="0074614A" w:rsidRPr="00B169CD" w:rsidTr="00FB37FD">
        <w:trPr>
          <w:gridBefore w:val="1"/>
          <w:wBefore w:w="40" w:type="dxa"/>
          <w:cantSplit/>
        </w:trPr>
        <w:tc>
          <w:tcPr>
            <w:tcW w:w="93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Riw Merawat PAsien Covid * persepsi individual secara keseluruhan Crosstabulation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4170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4170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97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99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17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123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13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Riw Merawat PAsien Covid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pernah</w:t>
            </w:r>
          </w:p>
        </w:tc>
        <w:tc>
          <w:tcPr>
            <w:tcW w:w="196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1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1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Riw Merawat PAsien Covid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1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tidak pernah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1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13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Riw Merawat PAsien Covid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221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221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B169CD" w:rsidTr="00FB37FD">
        <w:trPr>
          <w:gridBefore w:val="1"/>
          <w:wBefore w:w="40" w:type="dxa"/>
          <w:cantSplit/>
        </w:trPr>
        <w:tc>
          <w:tcPr>
            <w:tcW w:w="221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% within Riw Merawat PAsien Covid</w:t>
            </w:r>
          </w:p>
        </w:tc>
        <w:tc>
          <w:tcPr>
            <w:tcW w:w="8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99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12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6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35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3.038</w:t>
            </w:r>
            <w:r w:rsidRPr="00B169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6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2.835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3.620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  <w:r w:rsidRPr="00B169C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.401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a. 5 cells (62.5%) have expected count less than 5. The minimum expected count is .14.</w:t>
            </w:r>
          </w:p>
        </w:tc>
      </w:tr>
      <w:tr w:rsidR="0074614A" w:rsidRPr="00B169CD" w:rsidTr="00FB37FD">
        <w:trPr>
          <w:gridAfter w:val="1"/>
          <w:wAfter w:w="163" w:type="dxa"/>
          <w:cantSplit/>
        </w:trPr>
        <w:tc>
          <w:tcPr>
            <w:tcW w:w="91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.540.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305"/>
        <w:gridCol w:w="698"/>
        <w:gridCol w:w="1080"/>
        <w:gridCol w:w="990"/>
        <w:gridCol w:w="810"/>
        <w:gridCol w:w="1080"/>
      </w:tblGrid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C77F6A" w:rsidTr="00FB37FD">
        <w:trPr>
          <w:cantSplit/>
        </w:trPr>
        <w:tc>
          <w:tcPr>
            <w:tcW w:w="43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3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6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.237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.386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.346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6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.595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</w:t>
            </w:r>
          </w:p>
        </w:tc>
      </w:tr>
      <w:tr w:rsidR="0074614A" w:rsidRPr="00C77F6A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6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.732</w:t>
            </w:r>
            <w:r w:rsidRPr="00C77F6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.762</w:t>
            </w:r>
          </w:p>
        </w:tc>
      </w:tr>
      <w:tr w:rsidR="0074614A" w:rsidRPr="00C77F6A" w:rsidTr="00FB37FD">
        <w:trPr>
          <w:cantSplit/>
        </w:trPr>
        <w:tc>
          <w:tcPr>
            <w:tcW w:w="43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6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C77F6A" w:rsidTr="00FB37FD">
        <w:trPr>
          <w:cantSplit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C77F6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7F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C77F6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3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423"/>
        <w:gridCol w:w="1009"/>
        <w:gridCol w:w="1055"/>
        <w:gridCol w:w="1086"/>
      </w:tblGrid>
      <w:tr w:rsidR="0074614A" w:rsidRPr="00B169CD" w:rsidTr="00FB37FD"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Case Summaries</w:t>
            </w:r>
          </w:p>
        </w:tc>
      </w:tr>
      <w:tr w:rsidR="0074614A" w:rsidRPr="00B169CD" w:rsidTr="00FB37FD">
        <w:trPr>
          <w:cantSplit/>
        </w:trPr>
        <w:tc>
          <w:tcPr>
            <w:tcW w:w="8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Riw Pemeriksaan COVID  </w:t>
            </w:r>
          </w:p>
        </w:tc>
      </w:tr>
      <w:tr w:rsidR="0074614A" w:rsidRPr="00B169CD" w:rsidTr="00FB37FD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74614A" w:rsidRPr="00B169CD" w:rsidTr="00FB37FD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4614A" w:rsidRPr="00B169CD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1.461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4614A" w:rsidRPr="00B169CD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4614A" w:rsidRPr="00B169CD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.816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4614A" w:rsidRPr="00B169CD" w:rsidTr="00FB37FD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74614A" w:rsidRPr="00B169C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B169C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4614A" w:rsidRPr="00B169C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169CD">
        <w:rPr>
          <w:rFonts w:ascii="Arial" w:hAnsi="Arial" w:cs="Arial"/>
          <w:b/>
          <w:bCs/>
          <w:color w:val="000000"/>
          <w:sz w:val="26"/>
          <w:szCs w:val="26"/>
        </w:rPr>
        <w:t>Nonparametric Correlations</w:t>
      </w:r>
    </w:p>
    <w:p w:rsidR="0074614A" w:rsidRPr="00B169C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7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780"/>
        <w:gridCol w:w="2382"/>
        <w:gridCol w:w="1632"/>
        <w:gridCol w:w="1632"/>
      </w:tblGrid>
      <w:tr w:rsidR="0074614A" w:rsidRPr="00B169CD" w:rsidTr="00FB37FD">
        <w:trPr>
          <w:cantSplit/>
        </w:trPr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4614A" w:rsidRPr="00B169CD" w:rsidTr="00FB37FD">
        <w:trPr>
          <w:cantSplit/>
        </w:trPr>
        <w:tc>
          <w:tcPr>
            <w:tcW w:w="531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Riw Pemeriksaan COVID</w:t>
            </w:r>
          </w:p>
        </w:tc>
      </w:tr>
      <w:tr w:rsidR="0074614A" w:rsidRPr="00B169CD" w:rsidTr="00FB37FD">
        <w:trPr>
          <w:cantSplit/>
        </w:trPr>
        <w:tc>
          <w:tcPr>
            <w:tcW w:w="11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78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23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-.209</w:t>
            </w:r>
          </w:p>
        </w:tc>
      </w:tr>
      <w:tr w:rsidR="0074614A" w:rsidRPr="00B169CD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</w:tr>
      <w:tr w:rsidR="0074614A" w:rsidRPr="00B169CD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B169CD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Riw Pemeriksaan COVID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-.209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4614A" w:rsidRPr="00B169CD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.141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4614A" w:rsidRPr="00B169CD" w:rsidTr="00FB37FD">
        <w:trPr>
          <w:cantSplit/>
        </w:trPr>
        <w:tc>
          <w:tcPr>
            <w:tcW w:w="11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169C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69CD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</w:tbl>
    <w:p w:rsidR="0074614A" w:rsidRPr="00B169C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r>
        <w:br w:type="page"/>
      </w: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780161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9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780"/>
        <w:gridCol w:w="620"/>
        <w:gridCol w:w="190"/>
        <w:gridCol w:w="933"/>
        <w:gridCol w:w="746"/>
        <w:gridCol w:w="31"/>
        <w:gridCol w:w="860"/>
        <w:gridCol w:w="369"/>
        <w:gridCol w:w="558"/>
        <w:gridCol w:w="522"/>
        <w:gridCol w:w="452"/>
        <w:gridCol w:w="718"/>
        <w:gridCol w:w="483"/>
        <w:gridCol w:w="618"/>
        <w:gridCol w:w="310"/>
      </w:tblGrid>
      <w:tr w:rsidR="0074614A" w:rsidRPr="00780161" w:rsidTr="00FB37FD">
        <w:trPr>
          <w:gridBefore w:val="1"/>
          <w:wBefore w:w="120" w:type="dxa"/>
          <w:cantSplit/>
        </w:trPr>
        <w:tc>
          <w:tcPr>
            <w:tcW w:w="9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Perasaan kawatir dengan pekerjaan saat ini dibanding sebelum COVID-19 * persepsi individual secara keseluruhan Crosstabulation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4300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4300" w:type="dxa"/>
            <w:gridSpan w:val="6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927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974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201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928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178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Perasaan kawatir dengan pekerjaan saat ini dibanding sebelum COVID-19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171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0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17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17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Perasaan kawatir dengan pekerjaan saat ini dibanding sebelum COVID-19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61.5%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17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17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17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Perasaan kawatir dengan pekerjaan saat ini dibanding sebelum COVID-19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2590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2590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92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780161" w:rsidTr="00FB37FD">
        <w:trPr>
          <w:gridBefore w:val="1"/>
          <w:wBefore w:w="120" w:type="dxa"/>
          <w:cantSplit/>
        </w:trPr>
        <w:tc>
          <w:tcPr>
            <w:tcW w:w="2590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Perasaan kawatir dengan pekerjaan saat ini dibanding sebelum COVID-19</w:t>
            </w:r>
          </w:p>
        </w:tc>
        <w:tc>
          <w:tcPr>
            <w:tcW w:w="8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92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97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20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92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9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252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6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10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2520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11.099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252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10.996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252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10.563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2520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252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9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a. 5 cells (62.5%) have expected count less than 5. The minimum expected count is .24.</w:t>
            </w:r>
          </w:p>
        </w:tc>
      </w:tr>
      <w:tr w:rsidR="0074614A" w:rsidRPr="00780161" w:rsidTr="00FB37FD">
        <w:trPr>
          <w:gridAfter w:val="1"/>
          <w:wAfter w:w="310" w:type="dxa"/>
          <w:cantSplit/>
        </w:trPr>
        <w:tc>
          <w:tcPr>
            <w:tcW w:w="9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.615.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4614A" w:rsidRDefault="0074614A" w:rsidP="0074614A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74614A" w:rsidRPr="003C37E0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103"/>
        <w:gridCol w:w="900"/>
        <w:gridCol w:w="1350"/>
        <w:gridCol w:w="900"/>
        <w:gridCol w:w="990"/>
        <w:gridCol w:w="990"/>
      </w:tblGrid>
      <w:tr w:rsidR="0074614A" w:rsidRPr="003C37E0" w:rsidTr="00FB37FD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3C37E0" w:rsidTr="00FB37FD">
        <w:trPr>
          <w:cantSplit/>
        </w:trPr>
        <w:tc>
          <w:tcPr>
            <w:tcW w:w="41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.423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.010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.544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.638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.816</w:t>
            </w:r>
          </w:p>
        </w:tc>
      </w:tr>
      <w:tr w:rsidR="0074614A" w:rsidRPr="003C37E0" w:rsidTr="00FB37FD">
        <w:trPr>
          <w:cantSplit/>
        </w:trPr>
        <w:tc>
          <w:tcPr>
            <w:tcW w:w="41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3C37E0" w:rsidTr="00FB37FD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3C37E0" w:rsidTr="00FB37FD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3C37E0" w:rsidTr="00FB37FD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3C37E0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80161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9250" w:type="dxa"/>
        <w:tblInd w:w="-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190"/>
        <w:gridCol w:w="766"/>
        <w:gridCol w:w="616"/>
        <w:gridCol w:w="1062"/>
        <w:gridCol w:w="790"/>
        <w:gridCol w:w="108"/>
        <w:gridCol w:w="830"/>
        <w:gridCol w:w="168"/>
        <w:gridCol w:w="664"/>
        <w:gridCol w:w="357"/>
        <w:gridCol w:w="475"/>
        <w:gridCol w:w="546"/>
        <w:gridCol w:w="478"/>
        <w:gridCol w:w="813"/>
        <w:gridCol w:w="68"/>
      </w:tblGrid>
      <w:tr w:rsidR="0074614A" w:rsidRPr="00780161" w:rsidTr="00FB37FD">
        <w:trPr>
          <w:cantSplit/>
          <w:trHeight w:val="545"/>
        </w:trPr>
        <w:tc>
          <w:tcPr>
            <w:tcW w:w="92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Mengalami pengucilan di masyarakat / keluarga sejak pandemi COVID * persepsi individual secara keseluruhan Crosstabulation</w:t>
            </w:r>
          </w:p>
        </w:tc>
      </w:tr>
      <w:tr w:rsidR="0074614A" w:rsidRPr="00780161" w:rsidTr="00FB37FD">
        <w:trPr>
          <w:cantSplit/>
          <w:trHeight w:val="277"/>
        </w:trPr>
        <w:tc>
          <w:tcPr>
            <w:tcW w:w="4851" w:type="dxa"/>
            <w:gridSpan w:val="7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780161" w:rsidTr="00FB37FD">
        <w:trPr>
          <w:cantSplit/>
          <w:trHeight w:val="290"/>
        </w:trPr>
        <w:tc>
          <w:tcPr>
            <w:tcW w:w="4851" w:type="dxa"/>
            <w:gridSpan w:val="7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832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832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24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881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780161" w:rsidTr="00FB37FD">
        <w:trPr>
          <w:cantSplit/>
          <w:trHeight w:val="277"/>
        </w:trPr>
        <w:tc>
          <w:tcPr>
            <w:tcW w:w="150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Mengalami pengucilan di masyarakat / keluarga sejak pandemi COVID</w:t>
            </w:r>
          </w:p>
        </w:tc>
        <w:tc>
          <w:tcPr>
            <w:tcW w:w="76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Ada</w:t>
            </w:r>
          </w:p>
        </w:tc>
        <w:tc>
          <w:tcPr>
            <w:tcW w:w="2576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4614A" w:rsidRPr="00780161" w:rsidTr="00FB37FD">
        <w:trPr>
          <w:cantSplit/>
          <w:trHeight w:val="300"/>
        </w:trPr>
        <w:tc>
          <w:tcPr>
            <w:tcW w:w="15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74614A" w:rsidRPr="00780161" w:rsidTr="00FB37FD">
        <w:trPr>
          <w:cantSplit/>
          <w:trHeight w:val="859"/>
        </w:trPr>
        <w:tc>
          <w:tcPr>
            <w:tcW w:w="15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Mengalami pengucilan di masyarakat / keluarga sejak pandemi COVID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44.4%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55.6%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cantSplit/>
          <w:trHeight w:val="300"/>
        </w:trPr>
        <w:tc>
          <w:tcPr>
            <w:tcW w:w="15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Tidak Ada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74614A" w:rsidRPr="00780161" w:rsidTr="00FB37FD">
        <w:trPr>
          <w:cantSplit/>
          <w:trHeight w:val="313"/>
        </w:trPr>
        <w:tc>
          <w:tcPr>
            <w:tcW w:w="15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74614A" w:rsidRPr="00780161" w:rsidTr="00FB37FD">
        <w:trPr>
          <w:cantSplit/>
          <w:trHeight w:val="847"/>
        </w:trPr>
        <w:tc>
          <w:tcPr>
            <w:tcW w:w="150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Mengalami pengucilan di masyarakat / keluarga sejak pandemi COVID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cantSplit/>
          <w:trHeight w:val="277"/>
        </w:trPr>
        <w:tc>
          <w:tcPr>
            <w:tcW w:w="2275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  <w:trHeight w:val="300"/>
        </w:trPr>
        <w:tc>
          <w:tcPr>
            <w:tcW w:w="2275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780161" w:rsidTr="00FB37FD">
        <w:trPr>
          <w:cantSplit/>
          <w:trHeight w:val="847"/>
        </w:trPr>
        <w:tc>
          <w:tcPr>
            <w:tcW w:w="2275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Mengalami pengucilan di masyarakat / keluarga sejak pandemi COVID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83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83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02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88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277"/>
        </w:trPr>
        <w:tc>
          <w:tcPr>
            <w:tcW w:w="88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533"/>
        </w:trPr>
        <w:tc>
          <w:tcPr>
            <w:tcW w:w="257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0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29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266"/>
        </w:trPr>
        <w:tc>
          <w:tcPr>
            <w:tcW w:w="257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1.804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277"/>
        </w:trPr>
        <w:tc>
          <w:tcPr>
            <w:tcW w:w="257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266"/>
        </w:trPr>
        <w:tc>
          <w:tcPr>
            <w:tcW w:w="257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1.696</w:t>
            </w: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277"/>
        </w:trPr>
        <w:tc>
          <w:tcPr>
            <w:tcW w:w="2572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2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254"/>
        </w:trPr>
        <w:tc>
          <w:tcPr>
            <w:tcW w:w="257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277"/>
        </w:trPr>
        <w:tc>
          <w:tcPr>
            <w:tcW w:w="88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a. 6 cells (75.0%) have expected count less than 5. The minimum expected count is .18.</w:t>
            </w: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812"/>
        </w:trPr>
        <w:tc>
          <w:tcPr>
            <w:tcW w:w="88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.808.</w:t>
            </w:r>
          </w:p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780161" w:rsidTr="00FB37FD">
        <w:trPr>
          <w:gridBefore w:val="1"/>
          <w:gridAfter w:val="1"/>
          <w:wBefore w:w="319" w:type="dxa"/>
          <w:wAfter w:w="68" w:type="dxa"/>
          <w:cantSplit/>
          <w:trHeight w:val="615"/>
        </w:trPr>
        <w:tc>
          <w:tcPr>
            <w:tcW w:w="88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614A" w:rsidRPr="003C37E0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103"/>
        <w:gridCol w:w="990"/>
        <w:gridCol w:w="1080"/>
        <w:gridCol w:w="990"/>
        <w:gridCol w:w="900"/>
        <w:gridCol w:w="810"/>
      </w:tblGrid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Symmetric Measures</w:t>
            </w:r>
          </w:p>
        </w:tc>
      </w:tr>
      <w:tr w:rsidR="0074614A" w:rsidRPr="003C37E0" w:rsidTr="00FB37FD">
        <w:trPr>
          <w:cantSplit/>
        </w:trPr>
        <w:tc>
          <w:tcPr>
            <w:tcW w:w="41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.614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.674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.424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.427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.491</w:t>
            </w:r>
          </w:p>
        </w:tc>
      </w:tr>
      <w:tr w:rsidR="0074614A" w:rsidRPr="003C37E0" w:rsidTr="00FB37FD">
        <w:trPr>
          <w:cantSplit/>
        </w:trPr>
        <w:tc>
          <w:tcPr>
            <w:tcW w:w="41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3C37E0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80161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Crosstabs</w:t>
      </w:r>
    </w:p>
    <w:tbl>
      <w:tblPr>
        <w:tblW w:w="8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80"/>
        <w:gridCol w:w="880"/>
        <w:gridCol w:w="660"/>
        <w:gridCol w:w="990"/>
        <w:gridCol w:w="330"/>
        <w:gridCol w:w="390"/>
        <w:gridCol w:w="600"/>
        <w:gridCol w:w="570"/>
        <w:gridCol w:w="310"/>
        <w:gridCol w:w="770"/>
        <w:gridCol w:w="130"/>
        <w:gridCol w:w="950"/>
        <w:gridCol w:w="130"/>
        <w:gridCol w:w="1123"/>
        <w:gridCol w:w="7"/>
      </w:tblGrid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8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Tempat Kerja * persepsi individual secara keseluruhan Crosstabulation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3740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3740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88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90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80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12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88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Tempat Kerja</w:t>
            </w:r>
          </w:p>
        </w:tc>
        <w:tc>
          <w:tcPr>
            <w:tcW w:w="88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isolasi</w:t>
            </w:r>
          </w:p>
        </w:tc>
        <w:tc>
          <w:tcPr>
            <w:tcW w:w="1980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8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8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Tempat Kerja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51.9%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8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non isolasi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8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8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Tempat Kerja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176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Expected Count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4614A" w:rsidRPr="00780161" w:rsidTr="00FB37FD">
        <w:trPr>
          <w:gridBefore w:val="1"/>
          <w:gridAfter w:val="1"/>
          <w:wBefore w:w="100" w:type="dxa"/>
          <w:wAfter w:w="7" w:type="dxa"/>
          <w:cantSplit/>
        </w:trPr>
        <w:tc>
          <w:tcPr>
            <w:tcW w:w="176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% within Tempat Kerja</w:t>
            </w:r>
          </w:p>
        </w:tc>
        <w:tc>
          <w:tcPr>
            <w:tcW w:w="9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8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90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74614A" w:rsidRPr="00780161" w:rsidTr="00FB37FD">
        <w:trPr>
          <w:cantSplit/>
        </w:trPr>
        <w:tc>
          <w:tcPr>
            <w:tcW w:w="8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74614A" w:rsidRPr="00780161" w:rsidTr="00FB37FD">
        <w:trPr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72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  <w:tc>
          <w:tcPr>
            <w:tcW w:w="126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Point Probability</w:t>
            </w:r>
          </w:p>
        </w:tc>
      </w:tr>
      <w:tr w:rsidR="0074614A" w:rsidRPr="00780161" w:rsidTr="00FB37FD">
        <w:trPr>
          <w:cantSplit/>
        </w:trPr>
        <w:tc>
          <w:tcPr>
            <w:tcW w:w="2520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1.873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2.266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.357</w:t>
            </w:r>
          </w:p>
        </w:tc>
        <w:tc>
          <w:tcPr>
            <w:tcW w:w="126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</w:tr>
      <w:tr w:rsidR="0074614A" w:rsidRPr="00780161" w:rsidTr="00FB37FD">
        <w:trPr>
          <w:cantSplit/>
        </w:trPr>
        <w:tc>
          <w:tcPr>
            <w:tcW w:w="2520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A" w:rsidRPr="00780161" w:rsidTr="00FB37FD">
        <w:trPr>
          <w:cantSplit/>
        </w:trPr>
        <w:tc>
          <w:tcPr>
            <w:tcW w:w="8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a. 4 cells (50.0%) have expected count less than 5. The minimum expected count is .47.</w:t>
            </w:r>
          </w:p>
        </w:tc>
      </w:tr>
      <w:tr w:rsidR="0074614A" w:rsidRPr="00780161" w:rsidTr="00FB37FD">
        <w:trPr>
          <w:cantSplit/>
        </w:trPr>
        <w:tc>
          <w:tcPr>
            <w:tcW w:w="8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b. The standardized statistic is -.570.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103"/>
        <w:gridCol w:w="900"/>
        <w:gridCol w:w="1080"/>
        <w:gridCol w:w="900"/>
        <w:gridCol w:w="900"/>
        <w:gridCol w:w="990"/>
      </w:tblGrid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Symmetric Measures</w:t>
            </w:r>
          </w:p>
        </w:tc>
      </w:tr>
      <w:tr w:rsidR="0074614A" w:rsidRPr="003C37E0" w:rsidTr="00FB37FD">
        <w:trPr>
          <w:cantSplit/>
        </w:trPr>
        <w:tc>
          <w:tcPr>
            <w:tcW w:w="41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Std. Error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T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Approx. Sig.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Nominal by Nominal</w:t>
            </w:r>
          </w:p>
        </w:tc>
        <w:tc>
          <w:tcPr>
            <w:tcW w:w="2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Contingency Coefficient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.599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.698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Interval by Interval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Pearson's R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-.566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.574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.689</w:t>
            </w:r>
          </w:p>
        </w:tc>
      </w:tr>
      <w:tr w:rsidR="0074614A" w:rsidRPr="003C37E0" w:rsidTr="00FB37FD">
        <w:trPr>
          <w:cantSplit/>
        </w:trPr>
        <w:tc>
          <w:tcPr>
            <w:tcW w:w="203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Ordinal by Ordinal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 Correlation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-.662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.511</w:t>
            </w:r>
            <w:r w:rsidRPr="003C37E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.522</w:t>
            </w:r>
          </w:p>
        </w:tc>
      </w:tr>
      <w:tr w:rsidR="0074614A" w:rsidRPr="003C37E0" w:rsidTr="00FB37FD">
        <w:trPr>
          <w:cantSplit/>
        </w:trPr>
        <w:tc>
          <w:tcPr>
            <w:tcW w:w="41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Not assuming the null hypothesis.</w:t>
            </w:r>
          </w:p>
        </w:tc>
      </w:tr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Using the asymptotic standard error assuming the null hypothesis.</w:t>
            </w:r>
          </w:p>
        </w:tc>
      </w:tr>
      <w:tr w:rsidR="0074614A" w:rsidRPr="003C37E0" w:rsidTr="00FB37FD">
        <w:trPr>
          <w:cantSplit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3C37E0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C37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c. Based on normal approximation.</w:t>
            </w:r>
          </w:p>
        </w:tc>
      </w:tr>
    </w:tbl>
    <w:p w:rsidR="0074614A" w:rsidRPr="003C37E0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/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122"/>
        <w:gridCol w:w="1583"/>
        <w:gridCol w:w="1123"/>
        <w:gridCol w:w="1174"/>
        <w:gridCol w:w="1208"/>
      </w:tblGrid>
      <w:tr w:rsidR="0074614A" w:rsidRPr="00780161" w:rsidTr="00FB37FD">
        <w:trPr>
          <w:cantSplit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Case Summaries</w:t>
            </w:r>
          </w:p>
        </w:tc>
      </w:tr>
      <w:tr w:rsidR="0074614A" w:rsidRPr="00780161" w:rsidTr="00FB37FD">
        <w:trPr>
          <w:cantSplit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Total PSQI  </w:t>
            </w:r>
          </w:p>
        </w:tc>
      </w:tr>
      <w:tr w:rsidR="0074614A" w:rsidRPr="00780161" w:rsidTr="00FB37FD">
        <w:trPr>
          <w:cantSplit/>
        </w:trPr>
        <w:tc>
          <w:tcPr>
            <w:tcW w:w="2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74614A" w:rsidRPr="00780161" w:rsidTr="00FB37FD">
        <w:trPr>
          <w:cantSplit/>
        </w:trPr>
        <w:tc>
          <w:tcPr>
            <w:tcW w:w="2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buruk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4614A" w:rsidRPr="00780161" w:rsidTr="00FB37FD">
        <w:trPr>
          <w:cantSplit/>
        </w:trPr>
        <w:tc>
          <w:tcPr>
            <w:tcW w:w="2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biasa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2.191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4614A" w:rsidRPr="00780161" w:rsidTr="00FB37FD">
        <w:trPr>
          <w:cantSplit/>
        </w:trPr>
        <w:tc>
          <w:tcPr>
            <w:tcW w:w="2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4614A" w:rsidRPr="00780161" w:rsidTr="00FB37FD">
        <w:trPr>
          <w:cantSplit/>
        </w:trPr>
        <w:tc>
          <w:tcPr>
            <w:tcW w:w="2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sangat baik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4614A" w:rsidRPr="00780161" w:rsidTr="00FB37FD">
        <w:trPr>
          <w:cantSplit/>
        </w:trPr>
        <w:tc>
          <w:tcPr>
            <w:tcW w:w="2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2.753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80161">
        <w:rPr>
          <w:rFonts w:ascii="Arial" w:hAnsi="Arial" w:cs="Arial"/>
          <w:b/>
          <w:bCs/>
          <w:color w:val="000000"/>
          <w:sz w:val="26"/>
          <w:szCs w:val="26"/>
        </w:rPr>
        <w:t>Nonparametric Correlations</w:t>
      </w: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96"/>
        <w:gridCol w:w="2382"/>
        <w:gridCol w:w="1632"/>
        <w:gridCol w:w="1292"/>
      </w:tblGrid>
      <w:tr w:rsidR="0074614A" w:rsidRPr="00780161" w:rsidTr="00FB37FD">
        <w:trPr>
          <w:cantSplit/>
        </w:trPr>
        <w:tc>
          <w:tcPr>
            <w:tcW w:w="8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4614A" w:rsidRPr="00780161" w:rsidTr="00FB37FD">
        <w:trPr>
          <w:cantSplit/>
        </w:trPr>
        <w:tc>
          <w:tcPr>
            <w:tcW w:w="570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12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 PSQI</w:t>
            </w:r>
          </w:p>
        </w:tc>
      </w:tr>
      <w:tr w:rsidR="0074614A" w:rsidRPr="00780161" w:rsidTr="00FB37FD">
        <w:trPr>
          <w:cantSplit/>
        </w:trPr>
        <w:tc>
          <w:tcPr>
            <w:tcW w:w="15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79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persepsi individual secara keseluruhan</w:t>
            </w:r>
          </w:p>
        </w:tc>
        <w:tc>
          <w:tcPr>
            <w:tcW w:w="23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74614A" w:rsidRPr="00780161" w:rsidTr="00FB37FD">
        <w:trPr>
          <w:cantSplit/>
        </w:trPr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</w:tr>
      <w:tr w:rsidR="0074614A" w:rsidRPr="00780161" w:rsidTr="00FB37FD">
        <w:trPr>
          <w:cantSplit/>
        </w:trPr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</w:trPr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Total PSQI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-.325</w:t>
            </w:r>
            <w:r w:rsidRPr="0078016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74614A" w:rsidRPr="00780161" w:rsidTr="00FB37FD">
        <w:trPr>
          <w:cantSplit/>
        </w:trPr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2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4614A" w:rsidRPr="00780161" w:rsidTr="00FB37FD">
        <w:trPr>
          <w:cantSplit/>
        </w:trPr>
        <w:tc>
          <w:tcPr>
            <w:tcW w:w="15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74614A" w:rsidRPr="00780161" w:rsidTr="00FB37FD">
        <w:trPr>
          <w:cantSplit/>
        </w:trPr>
        <w:tc>
          <w:tcPr>
            <w:tcW w:w="8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780161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161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74614A" w:rsidRPr="00780161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614A" w:rsidRDefault="0074614A" w:rsidP="0074614A"/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74614A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  <w:sectPr w:rsidR="0074614A" w:rsidSect="008C633E">
          <w:pgSz w:w="11907" w:h="16839" w:code="9"/>
          <w:pgMar w:top="2275" w:right="1699" w:bottom="1699" w:left="2275" w:header="720" w:footer="720" w:gutter="0"/>
          <w:cols w:space="720"/>
          <w:noEndnote/>
          <w:docGrid w:linePitch="299"/>
        </w:sect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256E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Nonparametric Correlations</w:t>
      </w:r>
    </w:p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292"/>
        <w:gridCol w:w="2382"/>
        <w:gridCol w:w="1293"/>
        <w:gridCol w:w="1225"/>
        <w:gridCol w:w="1259"/>
        <w:gridCol w:w="1225"/>
        <w:gridCol w:w="1225"/>
      </w:tblGrid>
      <w:tr w:rsidR="0074614A" w:rsidRPr="00B256EB" w:rsidTr="00FB37FD">
        <w:trPr>
          <w:cantSplit/>
        </w:trPr>
        <w:tc>
          <w:tcPr>
            <w:tcW w:w="1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74614A" w:rsidRPr="00B256EB" w:rsidTr="00FB37FD">
        <w:trPr>
          <w:cantSplit/>
        </w:trPr>
        <w:tc>
          <w:tcPr>
            <w:tcW w:w="54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PSQI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1</w:t>
            </w:r>
          </w:p>
        </w:tc>
        <w:tc>
          <w:tcPr>
            <w:tcW w:w="12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2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3</w:t>
            </w:r>
          </w:p>
        </w:tc>
        <w:tc>
          <w:tcPr>
            <w:tcW w:w="12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4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Spearman's rho</w:t>
            </w:r>
          </w:p>
        </w:tc>
        <w:tc>
          <w:tcPr>
            <w:tcW w:w="129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PSQI</w:t>
            </w:r>
          </w:p>
        </w:tc>
        <w:tc>
          <w:tcPr>
            <w:tcW w:w="23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-.349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5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-.280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-.406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-.453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.047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-.349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.680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.723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-.280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.680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.604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.621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.047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-.406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.723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.604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Correlation Coefficient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-.453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.621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B256E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74614A" w:rsidRPr="00B256EB" w:rsidTr="00FB37FD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B256EB" w:rsidTr="00FB37FD">
        <w:trPr>
          <w:cantSplit/>
        </w:trPr>
        <w:tc>
          <w:tcPr>
            <w:tcW w:w="1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74614A" w:rsidRPr="00B256EB" w:rsidTr="00FB37FD">
        <w:trPr>
          <w:cantSplit/>
        </w:trPr>
        <w:tc>
          <w:tcPr>
            <w:tcW w:w="1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B256EB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256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74614A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  <w:sectPr w:rsidR="0074614A" w:rsidSect="00DC02F7">
          <w:pgSz w:w="16839" w:h="11907" w:orient="landscape" w:code="9"/>
          <w:pgMar w:top="2268" w:right="1701" w:bottom="1701" w:left="2268" w:header="720" w:footer="720" w:gutter="0"/>
          <w:cols w:space="720"/>
          <w:noEndnote/>
          <w:docGrid w:linePitch="299"/>
        </w:sectPr>
      </w:pPr>
    </w:p>
    <w:p w:rsidR="0074614A" w:rsidRPr="00DC02F7" w:rsidRDefault="0074614A" w:rsidP="0074614A">
      <w:pPr>
        <w:rPr>
          <w:rFonts w:ascii="Times New Roman" w:hAnsi="Times New Roman" w:cs="Times New Roman"/>
          <w:b/>
          <w:sz w:val="30"/>
        </w:rPr>
      </w:pPr>
      <w:r w:rsidRPr="00DC02F7">
        <w:rPr>
          <w:rFonts w:ascii="Times New Roman" w:hAnsi="Times New Roman" w:cs="Times New Roman"/>
          <w:b/>
          <w:sz w:val="30"/>
        </w:rPr>
        <w:lastRenderedPageBreak/>
        <w:t>Uji Beda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1281"/>
        <w:gridCol w:w="1625"/>
        <w:gridCol w:w="1031"/>
        <w:gridCol w:w="1234"/>
        <w:gridCol w:w="1031"/>
      </w:tblGrid>
      <w:tr w:rsidR="0074614A" w:rsidRPr="006A44DD" w:rsidTr="00FB37FD">
        <w:trPr>
          <w:cantSplit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persepsi individual secara keseluruhan * Tempat Kerja Crosstabulation</w:t>
            </w:r>
          </w:p>
        </w:tc>
      </w:tr>
      <w:tr w:rsidR="0074614A" w:rsidRPr="006A44DD" w:rsidTr="00FB37FD">
        <w:trPr>
          <w:cantSplit/>
        </w:trPr>
        <w:tc>
          <w:tcPr>
            <w:tcW w:w="540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74614A" w:rsidRPr="006A44DD" w:rsidTr="00FB37FD">
        <w:trPr>
          <w:cantSplit/>
        </w:trPr>
        <w:tc>
          <w:tcPr>
            <w:tcW w:w="540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234" w:type="dxa"/>
            <w:tcBorders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03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persepsi individual secara keseluruhan</w:t>
            </w:r>
          </w:p>
        </w:tc>
        <w:tc>
          <w:tcPr>
            <w:tcW w:w="128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buruk</w:t>
            </w:r>
          </w:p>
        </w:tc>
        <w:tc>
          <w:tcPr>
            <w:tcW w:w="16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</w:t>
            </w: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biasa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9.5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18.0</w:t>
            </w: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baik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26.0</w:t>
            </w: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baik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4614A" w:rsidRPr="006A44DD" w:rsidTr="00FB37FD">
        <w:trPr>
          <w:cantSplit/>
        </w:trPr>
        <w:tc>
          <w:tcPr>
            <w:tcW w:w="249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</w:t>
            </w:r>
          </w:p>
        </w:tc>
      </w:tr>
      <w:tr w:rsidR="0074614A" w:rsidRPr="006A44DD" w:rsidTr="00FB37FD">
        <w:trPr>
          <w:cantSplit/>
        </w:trPr>
        <w:tc>
          <w:tcPr>
            <w:tcW w:w="378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</w:tr>
      <w:tr w:rsidR="0074614A" w:rsidRPr="006A44DD" w:rsidTr="00FB37FD">
        <w:trPr>
          <w:cantSplit/>
        </w:trPr>
        <w:tc>
          <w:tcPr>
            <w:tcW w:w="378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Expected Count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27.0</w:t>
            </w:r>
          </w:p>
        </w:tc>
        <w:tc>
          <w:tcPr>
            <w:tcW w:w="12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24.0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51.0</w:t>
            </w: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1039"/>
        <w:gridCol w:w="1038"/>
        <w:gridCol w:w="1164"/>
        <w:gridCol w:w="1093"/>
        <w:gridCol w:w="1080"/>
        <w:gridCol w:w="1157"/>
      </w:tblGrid>
      <w:tr w:rsidR="0074614A" w:rsidRPr="006A44DD" w:rsidTr="00FB37FD">
        <w:trPr>
          <w:cantSplit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Chi-Square Tests</w:t>
            </w:r>
          </w:p>
        </w:tc>
      </w:tr>
      <w:tr w:rsidR="0074614A" w:rsidRPr="006A44DD" w:rsidTr="00FB37FD">
        <w:trPr>
          <w:cantSplit/>
        </w:trPr>
        <w:tc>
          <w:tcPr>
            <w:tcW w:w="2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0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1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(2-sided)</w:t>
            </w:r>
          </w:p>
        </w:tc>
        <w:tc>
          <w:tcPr>
            <w:tcW w:w="10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 (2-sided)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Exact Sig. (1-sided)</w:t>
            </w:r>
          </w:p>
        </w:tc>
        <w:tc>
          <w:tcPr>
            <w:tcW w:w="11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Point Probability</w:t>
            </w:r>
          </w:p>
        </w:tc>
      </w:tr>
      <w:tr w:rsidR="0074614A" w:rsidRPr="006A44DD" w:rsidTr="00FB37FD">
        <w:trPr>
          <w:cantSplit/>
        </w:trPr>
        <w:tc>
          <w:tcPr>
            <w:tcW w:w="25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Chi-Square</w:t>
            </w: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1.873</w:t>
            </w:r>
            <w:r w:rsidRPr="006A4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.599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6A44DD" w:rsidTr="00FB37FD">
        <w:trPr>
          <w:cantSplit/>
        </w:trPr>
        <w:tc>
          <w:tcPr>
            <w:tcW w:w="25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Likelihood Ratio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2.266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.519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6A44DD" w:rsidTr="00FB37FD">
        <w:trPr>
          <w:cantSplit/>
        </w:trPr>
        <w:tc>
          <w:tcPr>
            <w:tcW w:w="25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Fisher's Exact Test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1.826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6A44DD" w:rsidTr="00FB37FD">
        <w:trPr>
          <w:cantSplit/>
        </w:trPr>
        <w:tc>
          <w:tcPr>
            <w:tcW w:w="25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Linear-by-Linear Association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.325</w:t>
            </w:r>
            <w:r w:rsidRPr="006A44D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.569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.357</w:t>
            </w:r>
          </w:p>
        </w:tc>
        <w:tc>
          <w:tcPr>
            <w:tcW w:w="11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.136</w:t>
            </w:r>
          </w:p>
        </w:tc>
      </w:tr>
      <w:tr w:rsidR="0074614A" w:rsidRPr="006A44DD" w:rsidTr="00FB37FD">
        <w:trPr>
          <w:cantSplit/>
        </w:trPr>
        <w:tc>
          <w:tcPr>
            <w:tcW w:w="25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Valid Cases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0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614A" w:rsidRPr="006A44DD" w:rsidTr="00FB37FD">
        <w:trPr>
          <w:cantSplit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4 cells (50.0%) have expected count less than 5. The minimum expected count is .47.</w:t>
            </w:r>
          </w:p>
        </w:tc>
      </w:tr>
      <w:tr w:rsidR="0074614A" w:rsidRPr="006A44DD" w:rsidTr="00FB37FD">
        <w:trPr>
          <w:cantSplit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The standardized statistic is -.570.</w:t>
            </w: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r>
        <w:br w:type="page"/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NPar Tests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Mann-Whitney Test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65"/>
        <w:gridCol w:w="1123"/>
        <w:gridCol w:w="1361"/>
        <w:gridCol w:w="1633"/>
      </w:tblGrid>
      <w:tr w:rsidR="0074614A" w:rsidRPr="006A44DD" w:rsidTr="00FB37FD">
        <w:trPr>
          <w:cantSplit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1</w:t>
            </w: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26.30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710.00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25.67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616.00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24"/>
      </w:tblGrid>
      <w:tr w:rsidR="0074614A" w:rsidRPr="006A44DD" w:rsidTr="00FB37FD">
        <w:trPr>
          <w:cantSplit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1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Mann-Whitney U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316.000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Wilcoxon W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616.000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-.155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.877</w:t>
            </w:r>
          </w:p>
        </w:tc>
      </w:tr>
      <w:tr w:rsidR="0074614A" w:rsidRPr="006A44DD" w:rsidTr="00FB37FD">
        <w:trPr>
          <w:cantSplit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Grouping Variable: Tempat Kerja</w:t>
            </w: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r>
        <w:br w:type="page"/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NPar Tests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Mann-Whitney Test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565"/>
        <w:gridCol w:w="1123"/>
        <w:gridCol w:w="1361"/>
        <w:gridCol w:w="1633"/>
      </w:tblGrid>
      <w:tr w:rsidR="0074614A" w:rsidRPr="006A44DD" w:rsidTr="00FB37FD">
        <w:trPr>
          <w:cantSplit/>
        </w:trPr>
        <w:tc>
          <w:tcPr>
            <w:tcW w:w="6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74614A" w:rsidRPr="006A44DD" w:rsidTr="00FB37FD">
        <w:trPr>
          <w:cantSplit/>
        </w:trPr>
        <w:tc>
          <w:tcPr>
            <w:tcW w:w="1258" w:type="dxa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74614A" w:rsidRPr="006A44DD" w:rsidTr="00FB37FD">
        <w:trPr>
          <w:cantSplit/>
        </w:trPr>
        <w:tc>
          <w:tcPr>
            <w:tcW w:w="12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2</w:t>
            </w: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25.94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700.50</w:t>
            </w:r>
          </w:p>
        </w:tc>
      </w:tr>
      <w:tr w:rsidR="0074614A" w:rsidRPr="006A44DD" w:rsidTr="00FB37FD">
        <w:trPr>
          <w:cantSplit/>
        </w:trPr>
        <w:tc>
          <w:tcPr>
            <w:tcW w:w="12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26.06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625.50</w:t>
            </w:r>
          </w:p>
        </w:tc>
      </w:tr>
      <w:tr w:rsidR="0074614A" w:rsidRPr="006A44DD" w:rsidTr="00FB37FD">
        <w:trPr>
          <w:cantSplit/>
        </w:trPr>
        <w:tc>
          <w:tcPr>
            <w:tcW w:w="12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58"/>
      </w:tblGrid>
      <w:tr w:rsidR="0074614A" w:rsidRPr="006A44DD" w:rsidTr="00FB37FD">
        <w:trPr>
          <w:cantSplit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2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Mann-Whitney U</w:t>
            </w:r>
          </w:p>
        </w:tc>
        <w:tc>
          <w:tcPr>
            <w:tcW w:w="12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322.500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Wilcoxon W</w:t>
            </w:r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700.500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-.029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2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.977</w:t>
            </w:r>
          </w:p>
        </w:tc>
      </w:tr>
      <w:tr w:rsidR="0074614A" w:rsidRPr="006A44DD" w:rsidTr="00FB37FD">
        <w:trPr>
          <w:cantSplit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Grouping Variable: Tempat Kerja</w:t>
            </w: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r>
        <w:br w:type="page"/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NPar Tests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Mann-Whitney Test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65"/>
        <w:gridCol w:w="1123"/>
        <w:gridCol w:w="1361"/>
        <w:gridCol w:w="1633"/>
      </w:tblGrid>
      <w:tr w:rsidR="0074614A" w:rsidRPr="006A44DD" w:rsidTr="00FB37FD">
        <w:trPr>
          <w:cantSplit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3</w:t>
            </w: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25.41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686.00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26.67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640.00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24"/>
      </w:tblGrid>
      <w:tr w:rsidR="0074614A" w:rsidRPr="006A44DD" w:rsidTr="00FB37FD">
        <w:trPr>
          <w:cantSplit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3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Mann-Whitney U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308.000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Wilcoxon W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686.000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-.324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.746</w:t>
            </w:r>
          </w:p>
        </w:tc>
      </w:tr>
      <w:tr w:rsidR="0074614A" w:rsidRPr="006A44DD" w:rsidTr="00FB37FD">
        <w:trPr>
          <w:cantSplit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Grouping Variable: Tempat Kerja</w:t>
            </w: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r>
        <w:br w:type="page"/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NPar Tests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Mann-Whitney Test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65"/>
        <w:gridCol w:w="1123"/>
        <w:gridCol w:w="1361"/>
        <w:gridCol w:w="1633"/>
      </w:tblGrid>
      <w:tr w:rsidR="0074614A" w:rsidRPr="006A44DD" w:rsidTr="00FB37FD">
        <w:trPr>
          <w:cantSplit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4</w:t>
            </w: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25.63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692.00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634.00</w:t>
            </w:r>
          </w:p>
        </w:tc>
      </w:tr>
      <w:tr w:rsidR="0074614A" w:rsidRPr="006A44DD" w:rsidTr="00FB37FD">
        <w:trPr>
          <w:cantSplit/>
        </w:trPr>
        <w:tc>
          <w:tcPr>
            <w:tcW w:w="12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24"/>
      </w:tblGrid>
      <w:tr w:rsidR="0074614A" w:rsidRPr="006A44DD" w:rsidTr="00FB37FD">
        <w:trPr>
          <w:cantSplit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Domain 4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Mann-Whitney U</w:t>
            </w:r>
          </w:p>
        </w:tc>
        <w:tc>
          <w:tcPr>
            <w:tcW w:w="12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314.000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Wilcoxon W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692.000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-.192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2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</w:p>
        </w:tc>
      </w:tr>
      <w:tr w:rsidR="0074614A" w:rsidRPr="006A44DD" w:rsidTr="00FB37FD">
        <w:trPr>
          <w:cantSplit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Grouping Variable: Tempat Kerja</w:t>
            </w: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Default="0074614A" w:rsidP="0074614A">
      <w:r>
        <w:br w:type="page"/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NPar Tests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6A44D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Mann-Whitney Test</w:t>
      </w: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565"/>
        <w:gridCol w:w="1123"/>
        <w:gridCol w:w="1361"/>
        <w:gridCol w:w="1633"/>
      </w:tblGrid>
      <w:tr w:rsidR="0074614A" w:rsidRPr="006A44DD" w:rsidTr="00FB37FD">
        <w:trPr>
          <w:cantSplit/>
        </w:trPr>
        <w:tc>
          <w:tcPr>
            <w:tcW w:w="6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Ranks</w:t>
            </w:r>
          </w:p>
        </w:tc>
      </w:tr>
      <w:tr w:rsidR="0074614A" w:rsidRPr="006A44DD" w:rsidTr="00FB37FD">
        <w:trPr>
          <w:cantSplit/>
        </w:trPr>
        <w:tc>
          <w:tcPr>
            <w:tcW w:w="1292" w:type="dxa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Tempat Kerja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Rank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Ranks</w:t>
            </w:r>
          </w:p>
        </w:tc>
      </w:tr>
      <w:tr w:rsidR="0074614A" w:rsidRPr="006A44DD" w:rsidTr="00FB37FD">
        <w:trPr>
          <w:cantSplit/>
        </w:trPr>
        <w:tc>
          <w:tcPr>
            <w:tcW w:w="12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PSQI</w:t>
            </w:r>
          </w:p>
        </w:tc>
        <w:tc>
          <w:tcPr>
            <w:tcW w:w="15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isolasi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30.24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816.50</w:t>
            </w:r>
          </w:p>
        </w:tc>
      </w:tr>
      <w:tr w:rsidR="0074614A" w:rsidRPr="006A44DD" w:rsidTr="00FB37FD">
        <w:trPr>
          <w:cantSplit/>
        </w:trPr>
        <w:tc>
          <w:tcPr>
            <w:tcW w:w="12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non isolasi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bottom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21.23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509.50</w:t>
            </w:r>
          </w:p>
        </w:tc>
      </w:tr>
      <w:tr w:rsidR="0074614A" w:rsidRPr="006A44DD" w:rsidTr="00FB37FD">
        <w:trPr>
          <w:cantSplit/>
        </w:trPr>
        <w:tc>
          <w:tcPr>
            <w:tcW w:w="12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92"/>
      </w:tblGrid>
      <w:tr w:rsidR="0074614A" w:rsidRPr="006A44DD" w:rsidTr="00FB37FD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Statistics</w:t>
            </w:r>
            <w:r w:rsidRPr="006A44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PSQI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Mann-Whitney U</w:t>
            </w:r>
          </w:p>
        </w:tc>
        <w:tc>
          <w:tcPr>
            <w:tcW w:w="129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209.500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Wilcoxon W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509.500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-2.176</w:t>
            </w:r>
          </w:p>
        </w:tc>
      </w:tr>
      <w:tr w:rsidR="0074614A" w:rsidRPr="006A44DD" w:rsidTr="00FB37FD">
        <w:trPr>
          <w:cantSplit/>
        </w:trPr>
        <w:tc>
          <w:tcPr>
            <w:tcW w:w="227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29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</w:tr>
      <w:tr w:rsidR="0074614A" w:rsidRPr="006A44DD" w:rsidTr="00FB37FD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614A" w:rsidRPr="006A44DD" w:rsidRDefault="0074614A" w:rsidP="00FB37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A44D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Grouping Variable: Tempat Kerja</w:t>
            </w:r>
          </w:p>
        </w:tc>
      </w:tr>
    </w:tbl>
    <w:p w:rsidR="0074614A" w:rsidRPr="006A44DD" w:rsidRDefault="0074614A" w:rsidP="007461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614A" w:rsidRPr="00B256EB" w:rsidRDefault="0074614A" w:rsidP="0074614A"/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>
      <w:pPr>
        <w:rPr>
          <w:rFonts w:ascii="Times New Roman" w:hAnsi="Times New Roman" w:cs="Times New Roman"/>
          <w:sz w:val="24"/>
          <w:szCs w:val="20"/>
        </w:rPr>
      </w:pPr>
    </w:p>
    <w:p w:rsidR="0074614A" w:rsidRDefault="0074614A" w:rsidP="0074614A"/>
    <w:p w:rsidR="00B22DC2" w:rsidRDefault="0074614A"/>
    <w:sectPr w:rsidR="00B2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B65"/>
    <w:multiLevelType w:val="hybridMultilevel"/>
    <w:tmpl w:val="B5144F1C"/>
    <w:lvl w:ilvl="0" w:tplc="9ED8654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821"/>
    <w:multiLevelType w:val="hybridMultilevel"/>
    <w:tmpl w:val="31D41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4B7"/>
    <w:multiLevelType w:val="hybridMultilevel"/>
    <w:tmpl w:val="529A5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456"/>
    <w:multiLevelType w:val="hybridMultilevel"/>
    <w:tmpl w:val="1C38FE18"/>
    <w:lvl w:ilvl="0" w:tplc="5DF638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4451"/>
    <w:multiLevelType w:val="hybridMultilevel"/>
    <w:tmpl w:val="1B20E1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93337"/>
    <w:multiLevelType w:val="hybridMultilevel"/>
    <w:tmpl w:val="1BD4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3B0D"/>
    <w:multiLevelType w:val="hybridMultilevel"/>
    <w:tmpl w:val="DD42C6A6"/>
    <w:lvl w:ilvl="0" w:tplc="2D0EC7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4FAB"/>
    <w:multiLevelType w:val="hybridMultilevel"/>
    <w:tmpl w:val="655C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5FCE"/>
    <w:multiLevelType w:val="hybridMultilevel"/>
    <w:tmpl w:val="48149E28"/>
    <w:lvl w:ilvl="0" w:tplc="5DF638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463E"/>
    <w:multiLevelType w:val="hybridMultilevel"/>
    <w:tmpl w:val="E2300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39E"/>
    <w:multiLevelType w:val="multilevel"/>
    <w:tmpl w:val="5F245DB8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6" w:hanging="5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6" w:hanging="1800"/>
      </w:pPr>
      <w:rPr>
        <w:rFonts w:hint="default"/>
      </w:rPr>
    </w:lvl>
  </w:abstractNum>
  <w:abstractNum w:abstractNumId="11">
    <w:nsid w:val="1CB5773F"/>
    <w:multiLevelType w:val="hybridMultilevel"/>
    <w:tmpl w:val="CA2EDC92"/>
    <w:lvl w:ilvl="0" w:tplc="444451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8263D"/>
    <w:multiLevelType w:val="hybridMultilevel"/>
    <w:tmpl w:val="66E617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930434"/>
    <w:multiLevelType w:val="multilevel"/>
    <w:tmpl w:val="50A4F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76C0885"/>
    <w:multiLevelType w:val="hybridMultilevel"/>
    <w:tmpl w:val="42B2F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F634E"/>
    <w:multiLevelType w:val="hybridMultilevel"/>
    <w:tmpl w:val="655C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B2F50"/>
    <w:multiLevelType w:val="hybridMultilevel"/>
    <w:tmpl w:val="998C0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87AB5"/>
    <w:multiLevelType w:val="hybridMultilevel"/>
    <w:tmpl w:val="7FF096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AE790E"/>
    <w:multiLevelType w:val="hybridMultilevel"/>
    <w:tmpl w:val="A5BED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FF67DF"/>
    <w:multiLevelType w:val="multilevel"/>
    <w:tmpl w:val="5F245DB8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6" w:hanging="5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6" w:hanging="1800"/>
      </w:pPr>
      <w:rPr>
        <w:rFonts w:hint="default"/>
      </w:rPr>
    </w:lvl>
  </w:abstractNum>
  <w:abstractNum w:abstractNumId="20">
    <w:nsid w:val="409559A1"/>
    <w:multiLevelType w:val="hybridMultilevel"/>
    <w:tmpl w:val="B7B64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5C9A"/>
    <w:multiLevelType w:val="hybridMultilevel"/>
    <w:tmpl w:val="777C7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426"/>
    <w:multiLevelType w:val="hybridMultilevel"/>
    <w:tmpl w:val="37E01DD0"/>
    <w:lvl w:ilvl="0" w:tplc="F146AD80">
      <w:start w:val="1"/>
      <w:numFmt w:val="decimal"/>
      <w:lvlText w:val="5.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2164A"/>
    <w:multiLevelType w:val="hybridMultilevel"/>
    <w:tmpl w:val="8E98EB2A"/>
    <w:lvl w:ilvl="0" w:tplc="3846405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A51E8"/>
    <w:multiLevelType w:val="hybridMultilevel"/>
    <w:tmpl w:val="D5E0A896"/>
    <w:lvl w:ilvl="0" w:tplc="5734DA5E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25D46"/>
    <w:multiLevelType w:val="hybridMultilevel"/>
    <w:tmpl w:val="4D725EAE"/>
    <w:lvl w:ilvl="0" w:tplc="B6CEB1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CC32A9"/>
    <w:multiLevelType w:val="hybridMultilevel"/>
    <w:tmpl w:val="6900C6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D74F85"/>
    <w:multiLevelType w:val="hybridMultilevel"/>
    <w:tmpl w:val="F020A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633F61"/>
    <w:multiLevelType w:val="hybridMultilevel"/>
    <w:tmpl w:val="6652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B14A3"/>
    <w:multiLevelType w:val="hybridMultilevel"/>
    <w:tmpl w:val="91BA1788"/>
    <w:lvl w:ilvl="0" w:tplc="330A5B6C">
      <w:start w:val="1"/>
      <w:numFmt w:val="decimal"/>
      <w:pStyle w:val="Heading2"/>
      <w:lvlText w:val="6.1.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B3B94"/>
    <w:multiLevelType w:val="hybridMultilevel"/>
    <w:tmpl w:val="8D9AD000"/>
    <w:lvl w:ilvl="0" w:tplc="80FE252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127E0"/>
    <w:multiLevelType w:val="hybridMultilevel"/>
    <w:tmpl w:val="DEC0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B18"/>
    <w:multiLevelType w:val="hybridMultilevel"/>
    <w:tmpl w:val="C1E03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C3DDE"/>
    <w:multiLevelType w:val="hybridMultilevel"/>
    <w:tmpl w:val="389A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E20D0"/>
    <w:multiLevelType w:val="hybridMultilevel"/>
    <w:tmpl w:val="B05C4706"/>
    <w:lvl w:ilvl="0" w:tplc="D214080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86F08"/>
    <w:multiLevelType w:val="hybridMultilevel"/>
    <w:tmpl w:val="B1C43070"/>
    <w:lvl w:ilvl="0" w:tplc="0409000F">
      <w:start w:val="1"/>
      <w:numFmt w:val="decimal"/>
      <w:lvlText w:val="%1."/>
      <w:lvlJc w:val="left"/>
    </w:lvl>
    <w:lvl w:ilvl="1" w:tplc="8C28438E">
      <w:numFmt w:val="decimal"/>
      <w:lvlText w:val=""/>
      <w:lvlJc w:val="left"/>
    </w:lvl>
    <w:lvl w:ilvl="2" w:tplc="28BAEEF8">
      <w:numFmt w:val="decimal"/>
      <w:lvlText w:val=""/>
      <w:lvlJc w:val="left"/>
    </w:lvl>
    <w:lvl w:ilvl="3" w:tplc="5CA0E970">
      <w:numFmt w:val="decimal"/>
      <w:lvlText w:val=""/>
      <w:lvlJc w:val="left"/>
    </w:lvl>
    <w:lvl w:ilvl="4" w:tplc="EABA9E54">
      <w:numFmt w:val="decimal"/>
      <w:lvlText w:val=""/>
      <w:lvlJc w:val="left"/>
    </w:lvl>
    <w:lvl w:ilvl="5" w:tplc="7948568C">
      <w:numFmt w:val="decimal"/>
      <w:lvlText w:val=""/>
      <w:lvlJc w:val="left"/>
    </w:lvl>
    <w:lvl w:ilvl="6" w:tplc="AC12B4B0">
      <w:numFmt w:val="decimal"/>
      <w:lvlText w:val=""/>
      <w:lvlJc w:val="left"/>
    </w:lvl>
    <w:lvl w:ilvl="7" w:tplc="3976E7AE">
      <w:numFmt w:val="decimal"/>
      <w:lvlText w:val=""/>
      <w:lvlJc w:val="left"/>
    </w:lvl>
    <w:lvl w:ilvl="8" w:tplc="B9627C0C">
      <w:numFmt w:val="decimal"/>
      <w:lvlText w:val=""/>
      <w:lvlJc w:val="left"/>
    </w:lvl>
  </w:abstractNum>
  <w:abstractNum w:abstractNumId="36">
    <w:nsid w:val="68555E01"/>
    <w:multiLevelType w:val="hybridMultilevel"/>
    <w:tmpl w:val="0FEE7F9A"/>
    <w:lvl w:ilvl="0" w:tplc="B6A43FA6">
      <w:start w:val="1"/>
      <w:numFmt w:val="decimal"/>
      <w:lvlText w:val="6.2.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4436D"/>
    <w:multiLevelType w:val="hybridMultilevel"/>
    <w:tmpl w:val="84E4A61A"/>
    <w:lvl w:ilvl="0" w:tplc="24BCB0F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A3A224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9055A"/>
    <w:multiLevelType w:val="hybridMultilevel"/>
    <w:tmpl w:val="F1B2E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23D9F"/>
    <w:multiLevelType w:val="hybridMultilevel"/>
    <w:tmpl w:val="BE5E8D86"/>
    <w:lvl w:ilvl="0" w:tplc="DB9809D2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F2481"/>
    <w:multiLevelType w:val="hybridMultilevel"/>
    <w:tmpl w:val="5C406C9E"/>
    <w:lvl w:ilvl="0" w:tplc="171AA2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B79F3"/>
    <w:multiLevelType w:val="hybridMultilevel"/>
    <w:tmpl w:val="655C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F26C8"/>
    <w:multiLevelType w:val="hybridMultilevel"/>
    <w:tmpl w:val="0AFCAD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C1079B"/>
    <w:multiLevelType w:val="hybridMultilevel"/>
    <w:tmpl w:val="42B2F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62E50"/>
    <w:multiLevelType w:val="hybridMultilevel"/>
    <w:tmpl w:val="4540221A"/>
    <w:lvl w:ilvl="0" w:tplc="F59273FE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A3B11"/>
    <w:multiLevelType w:val="hybridMultilevel"/>
    <w:tmpl w:val="38C4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1191E"/>
    <w:multiLevelType w:val="hybridMultilevel"/>
    <w:tmpl w:val="AE52E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3"/>
  </w:num>
  <w:num w:numId="5">
    <w:abstractNumId w:val="39"/>
  </w:num>
  <w:num w:numId="6">
    <w:abstractNumId w:val="23"/>
  </w:num>
  <w:num w:numId="7">
    <w:abstractNumId w:val="26"/>
  </w:num>
  <w:num w:numId="8">
    <w:abstractNumId w:val="16"/>
  </w:num>
  <w:num w:numId="9">
    <w:abstractNumId w:val="30"/>
  </w:num>
  <w:num w:numId="10">
    <w:abstractNumId w:val="42"/>
  </w:num>
  <w:num w:numId="11">
    <w:abstractNumId w:val="18"/>
  </w:num>
  <w:num w:numId="12">
    <w:abstractNumId w:val="10"/>
  </w:num>
  <w:num w:numId="13">
    <w:abstractNumId w:val="12"/>
  </w:num>
  <w:num w:numId="14">
    <w:abstractNumId w:val="37"/>
  </w:num>
  <w:num w:numId="15">
    <w:abstractNumId w:val="4"/>
  </w:num>
  <w:num w:numId="16">
    <w:abstractNumId w:val="43"/>
  </w:num>
  <w:num w:numId="17">
    <w:abstractNumId w:val="14"/>
  </w:num>
  <w:num w:numId="18">
    <w:abstractNumId w:val="41"/>
  </w:num>
  <w:num w:numId="19">
    <w:abstractNumId w:val="21"/>
  </w:num>
  <w:num w:numId="20">
    <w:abstractNumId w:val="45"/>
  </w:num>
  <w:num w:numId="21">
    <w:abstractNumId w:val="20"/>
  </w:num>
  <w:num w:numId="22">
    <w:abstractNumId w:val="1"/>
  </w:num>
  <w:num w:numId="23">
    <w:abstractNumId w:val="32"/>
  </w:num>
  <w:num w:numId="24">
    <w:abstractNumId w:val="2"/>
  </w:num>
  <w:num w:numId="25">
    <w:abstractNumId w:val="35"/>
  </w:num>
  <w:num w:numId="26">
    <w:abstractNumId w:val="9"/>
  </w:num>
  <w:num w:numId="27">
    <w:abstractNumId w:val="27"/>
  </w:num>
  <w:num w:numId="28">
    <w:abstractNumId w:val="17"/>
  </w:num>
  <w:num w:numId="29">
    <w:abstractNumId w:val="46"/>
  </w:num>
  <w:num w:numId="30">
    <w:abstractNumId w:val="38"/>
  </w:num>
  <w:num w:numId="31">
    <w:abstractNumId w:val="8"/>
  </w:num>
  <w:num w:numId="32">
    <w:abstractNumId w:val="3"/>
  </w:num>
  <w:num w:numId="33">
    <w:abstractNumId w:val="22"/>
  </w:num>
  <w:num w:numId="34">
    <w:abstractNumId w:val="28"/>
  </w:num>
  <w:num w:numId="35">
    <w:abstractNumId w:val="33"/>
  </w:num>
  <w:num w:numId="36">
    <w:abstractNumId w:val="34"/>
  </w:num>
  <w:num w:numId="37">
    <w:abstractNumId w:val="25"/>
  </w:num>
  <w:num w:numId="38">
    <w:abstractNumId w:val="44"/>
  </w:num>
  <w:num w:numId="39">
    <w:abstractNumId w:val="29"/>
  </w:num>
  <w:num w:numId="40">
    <w:abstractNumId w:val="36"/>
  </w:num>
  <w:num w:numId="41">
    <w:abstractNumId w:val="11"/>
  </w:num>
  <w:num w:numId="42">
    <w:abstractNumId w:val="31"/>
  </w:num>
  <w:num w:numId="43">
    <w:abstractNumId w:val="24"/>
  </w:num>
  <w:num w:numId="44">
    <w:abstractNumId w:val="40"/>
  </w:num>
  <w:num w:numId="45">
    <w:abstractNumId w:val="15"/>
  </w:num>
  <w:num w:numId="46">
    <w:abstractNumId w:val="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A"/>
    <w:rsid w:val="003D2D1A"/>
    <w:rsid w:val="006F3B4B"/>
    <w:rsid w:val="007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83860-78B3-46A9-BA3D-A072432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4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614A"/>
    <w:pPr>
      <w:keepNext/>
      <w:numPr>
        <w:numId w:val="39"/>
      </w:numPr>
      <w:spacing w:after="0" w:line="480" w:lineRule="auto"/>
      <w:ind w:left="810" w:hanging="720"/>
      <w:jc w:val="both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4614A"/>
    <w:pPr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1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4614A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4614A"/>
    <w:rPr>
      <w:rFonts w:ascii="Times New Roman" w:eastAsia="Times New Roman" w:hAnsi="Times New Roman" w:cs="Times New Roman"/>
      <w:b/>
      <w:bCs/>
      <w:sz w:val="24"/>
      <w:szCs w:val="27"/>
      <w:lang w:val="id-ID" w:eastAsia="id-ID"/>
    </w:rPr>
  </w:style>
  <w:style w:type="paragraph" w:styleId="ListParagraph">
    <w:name w:val="List Paragraph"/>
    <w:aliases w:val="UGEX'Z,Heading 11,Heading 2 Char1,Char Char,List Paragraph11,Body Text Char1,Char Char2,List Paragraph1,Heading 111,Body of text,Colorful List - Accent 11,Heading 12,awal,List Paragraph2,4 Bullet,Bullet 4"/>
    <w:basedOn w:val="Normal"/>
    <w:link w:val="ListParagraphChar"/>
    <w:uiPriority w:val="34"/>
    <w:qFormat/>
    <w:rsid w:val="0074614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UGEX'Z Char,Heading 11 Char,Heading 2 Char1 Char,Char Char Char,List Paragraph11 Char,Body Text Char1 Char,Char Char2 Char,List Paragraph1 Char,Heading 111 Char,Body of text Char,Colorful List - Accent 11 Char,Heading 12 Char"/>
    <w:link w:val="ListParagraph"/>
    <w:uiPriority w:val="34"/>
    <w:qFormat/>
    <w:rsid w:val="007461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614A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614A"/>
    <w:rPr>
      <w:rFonts w:ascii="Times New Roman" w:eastAsia="Calibri" w:hAnsi="Times New Roman" w:cs="Times New Roman"/>
      <w:sz w:val="24"/>
      <w:lang w:val="id-ID"/>
    </w:rPr>
  </w:style>
  <w:style w:type="character" w:styleId="PageNumber">
    <w:name w:val="page number"/>
    <w:uiPriority w:val="99"/>
    <w:semiHidden/>
    <w:unhideWhenUsed/>
    <w:rsid w:val="0074614A"/>
  </w:style>
  <w:style w:type="paragraph" w:styleId="Caption">
    <w:name w:val="caption"/>
    <w:basedOn w:val="Normal"/>
    <w:next w:val="Normal"/>
    <w:uiPriority w:val="35"/>
    <w:unhideWhenUsed/>
    <w:qFormat/>
    <w:rsid w:val="0074614A"/>
    <w:pPr>
      <w:spacing w:line="360" w:lineRule="auto"/>
      <w:jc w:val="center"/>
    </w:pPr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title-text">
    <w:name w:val="title-text"/>
    <w:basedOn w:val="DefaultParagraphFont"/>
    <w:rsid w:val="0074614A"/>
  </w:style>
  <w:style w:type="paragraph" w:styleId="BalloonText">
    <w:name w:val="Balloon Text"/>
    <w:basedOn w:val="Normal"/>
    <w:link w:val="BalloonTextChar"/>
    <w:uiPriority w:val="99"/>
    <w:unhideWhenUsed/>
    <w:qFormat/>
    <w:rsid w:val="0074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614A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74614A"/>
    <w:rPr>
      <w:color w:val="0000FF"/>
      <w:u w:val="single"/>
    </w:rPr>
  </w:style>
  <w:style w:type="character" w:customStyle="1" w:styleId="nlm-surname">
    <w:name w:val="nlm-surname"/>
    <w:basedOn w:val="DefaultParagraphFont"/>
    <w:rsid w:val="0074614A"/>
  </w:style>
  <w:style w:type="paragraph" w:customStyle="1" w:styleId="Default">
    <w:name w:val="Default"/>
    <w:rsid w:val="007461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7461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614A"/>
    <w:rPr>
      <w:rFonts w:ascii="Cambria" w:eastAsia="Times New Roman" w:hAnsi="Cambria" w:cs="Times New Roman"/>
      <w:b/>
      <w:bCs/>
      <w:kern w:val="28"/>
      <w:sz w:val="32"/>
      <w:szCs w:val="32"/>
      <w:lang w:val="id-ID"/>
    </w:rPr>
  </w:style>
  <w:style w:type="character" w:styleId="PlaceholderText">
    <w:name w:val="Placeholder Text"/>
    <w:basedOn w:val="DefaultParagraphFont"/>
    <w:uiPriority w:val="99"/>
    <w:semiHidden/>
    <w:rsid w:val="0074614A"/>
    <w:rPr>
      <w:color w:val="808080"/>
    </w:rPr>
  </w:style>
  <w:style w:type="paragraph" w:styleId="EndnoteText">
    <w:name w:val="endnote text"/>
    <w:basedOn w:val="Normal"/>
    <w:link w:val="EndnoteTextChar"/>
    <w:uiPriority w:val="99"/>
    <w:unhideWhenUsed/>
    <w:rsid w:val="0074614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614A"/>
    <w:rPr>
      <w:rFonts w:ascii="Times New Roman" w:eastAsia="Calibri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74614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74614A"/>
  </w:style>
  <w:style w:type="character" w:customStyle="1" w:styleId="highwire-cite-metadata-journal">
    <w:name w:val="highwire-cite-metadata-journal"/>
    <w:basedOn w:val="DefaultParagraphFont"/>
    <w:rsid w:val="0074614A"/>
  </w:style>
  <w:style w:type="character" w:customStyle="1" w:styleId="highwire-cite-metadata-date">
    <w:name w:val="highwire-cite-metadata-date"/>
    <w:basedOn w:val="DefaultParagraphFont"/>
    <w:rsid w:val="0074614A"/>
  </w:style>
  <w:style w:type="character" w:customStyle="1" w:styleId="highwire-cite-metadata-volume">
    <w:name w:val="highwire-cite-metadata-volume"/>
    <w:basedOn w:val="DefaultParagraphFont"/>
    <w:rsid w:val="0074614A"/>
  </w:style>
  <w:style w:type="character" w:customStyle="1" w:styleId="titledefault">
    <w:name w:val="title_default"/>
    <w:rsid w:val="0074614A"/>
  </w:style>
  <w:style w:type="paragraph" w:styleId="Header">
    <w:name w:val="header"/>
    <w:basedOn w:val="Normal"/>
    <w:link w:val="HeaderChar"/>
    <w:uiPriority w:val="99"/>
    <w:unhideWhenUsed/>
    <w:rsid w:val="0074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4A"/>
    <w:rPr>
      <w:lang w:val="id-ID"/>
    </w:rPr>
  </w:style>
  <w:style w:type="character" w:customStyle="1" w:styleId="name">
    <w:name w:val="name"/>
    <w:basedOn w:val="DefaultParagraphFont"/>
    <w:rsid w:val="0074614A"/>
  </w:style>
  <w:style w:type="table" w:styleId="TableGrid">
    <w:name w:val="Table Grid"/>
    <w:basedOn w:val="TableNormal"/>
    <w:uiPriority w:val="39"/>
    <w:rsid w:val="0074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461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46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4332</Words>
  <Characters>24697</Characters>
  <Application>Microsoft Office Word</Application>
  <DocSecurity>0</DocSecurity>
  <Lines>205</Lines>
  <Paragraphs>57</Paragraphs>
  <ScaleCrop>false</ScaleCrop>
  <Company/>
  <LinksUpToDate>false</LinksUpToDate>
  <CharactersWithSpaces>28972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2022-04-03T07:50:00Z</dcterms:created>
  <dcterms:modified xsi:type="dcterms:W3CDTF">2022-04-03T07:50:00Z</dcterms:modified>
</cp:coreProperties>
</file>