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2CC1D94" w14:textId="77777777" w:rsidR="008B5F99" w:rsidRPr="00C61546" w:rsidRDefault="008B5F99" w:rsidP="008B5F99">
      <w:pPr>
        <w:pStyle w:val="Lampiran"/>
        <w:rPr>
          <w:rFonts w:cs="Times New Roman"/>
          <w:i/>
          <w:iCs w:val="0"/>
          <w:szCs w:val="24"/>
        </w:rPr>
      </w:pPr>
      <w:bookmarkStart w:id="0" w:name="_Toc160870344"/>
      <w:r>
        <w:t xml:space="preserve">Lampiran </w:t>
      </w:r>
      <w:r>
        <w:fldChar w:fldCharType="begin"/>
      </w:r>
      <w:r>
        <w:instrText xml:space="preserve"> SEQ Lampiran \* ARABIC </w:instrText>
      </w:r>
      <w:r>
        <w:fldChar w:fldCharType="separate"/>
      </w:r>
      <w:r>
        <w:rPr>
          <w:noProof/>
        </w:rPr>
        <w:t>5</w:t>
      </w:r>
      <w:r>
        <w:rPr>
          <w:noProof/>
        </w:rPr>
        <w:fldChar w:fldCharType="end"/>
      </w:r>
      <w:r>
        <w:t xml:space="preserve">. Formulir </w:t>
      </w:r>
      <w:r w:rsidRPr="00C61546">
        <w:rPr>
          <w:i/>
          <w:iCs w:val="0"/>
        </w:rPr>
        <w:t>Stroop Test</w:t>
      </w:r>
      <w:bookmarkEnd w:id="0"/>
    </w:p>
    <w:p w14:paraId="1B97B060" w14:textId="77777777" w:rsidR="008B5F99" w:rsidRPr="00877FB2" w:rsidRDefault="008B5F99" w:rsidP="008B5F99">
      <w:pPr>
        <w:tabs>
          <w:tab w:val="left" w:pos="2790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77FB2">
        <w:rPr>
          <w:rFonts w:ascii="Times New Roman" w:hAnsi="Times New Roman" w:cs="Times New Roman"/>
          <w:sz w:val="24"/>
          <w:szCs w:val="24"/>
        </w:rPr>
        <w:t>Tanggal Pengambilan Data</w:t>
      </w:r>
      <w:r w:rsidRPr="00877FB2">
        <w:rPr>
          <w:rFonts w:ascii="Times New Roman" w:hAnsi="Times New Roman" w:cs="Times New Roman"/>
          <w:sz w:val="24"/>
          <w:szCs w:val="24"/>
        </w:rPr>
        <w:tab/>
        <w:t>:</w:t>
      </w:r>
    </w:p>
    <w:p w14:paraId="25562539" w14:textId="77777777" w:rsidR="008B5F99" w:rsidRPr="00877FB2" w:rsidRDefault="008B5F99" w:rsidP="008B5F99">
      <w:pPr>
        <w:tabs>
          <w:tab w:val="left" w:pos="2790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77FB2">
        <w:rPr>
          <w:rFonts w:ascii="Times New Roman" w:hAnsi="Times New Roman" w:cs="Times New Roman"/>
          <w:sz w:val="24"/>
          <w:szCs w:val="24"/>
        </w:rPr>
        <w:t>Nama Petugas</w:t>
      </w:r>
      <w:r w:rsidRPr="00877FB2">
        <w:rPr>
          <w:rFonts w:ascii="Times New Roman" w:hAnsi="Times New Roman" w:cs="Times New Roman"/>
          <w:sz w:val="24"/>
          <w:szCs w:val="24"/>
        </w:rPr>
        <w:tab/>
        <w:t>:</w:t>
      </w:r>
    </w:p>
    <w:p w14:paraId="74DEC715" w14:textId="77777777" w:rsidR="008B5F99" w:rsidRPr="00877FB2" w:rsidRDefault="008B5F99" w:rsidP="008B5F99">
      <w:pPr>
        <w:tabs>
          <w:tab w:val="left" w:pos="2790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77FB2">
        <w:rPr>
          <w:rFonts w:ascii="Times New Roman" w:hAnsi="Times New Roman" w:cs="Times New Roman"/>
          <w:sz w:val="24"/>
          <w:szCs w:val="24"/>
        </w:rPr>
        <w:t xml:space="preserve">Nama </w:t>
      </w:r>
      <w:r>
        <w:rPr>
          <w:rFonts w:ascii="Times New Roman" w:hAnsi="Times New Roman" w:cs="Times New Roman"/>
          <w:sz w:val="24"/>
          <w:szCs w:val="24"/>
        </w:rPr>
        <w:t>subjek penelitian</w:t>
      </w:r>
      <w:r w:rsidRPr="00877FB2">
        <w:rPr>
          <w:rFonts w:ascii="Times New Roman" w:hAnsi="Times New Roman" w:cs="Times New Roman"/>
          <w:sz w:val="24"/>
          <w:szCs w:val="24"/>
        </w:rPr>
        <w:tab/>
        <w:t>:</w:t>
      </w:r>
    </w:p>
    <w:p w14:paraId="2188667E" w14:textId="77777777" w:rsidR="008B5F99" w:rsidRPr="00877FB2" w:rsidRDefault="008B5F99" w:rsidP="008B5F99">
      <w:pPr>
        <w:tabs>
          <w:tab w:val="left" w:pos="2790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77FB2">
        <w:rPr>
          <w:rFonts w:ascii="Times New Roman" w:hAnsi="Times New Roman" w:cs="Times New Roman"/>
          <w:sz w:val="24"/>
          <w:szCs w:val="24"/>
        </w:rPr>
        <w:t>Waktu</w:t>
      </w:r>
      <w:r w:rsidRPr="00877FB2">
        <w:rPr>
          <w:rFonts w:ascii="Times New Roman" w:hAnsi="Times New Roman" w:cs="Times New Roman"/>
          <w:sz w:val="24"/>
          <w:szCs w:val="24"/>
        </w:rPr>
        <w:tab/>
        <w:t>:</w:t>
      </w:r>
    </w:p>
    <w:p w14:paraId="08D0BEFA" w14:textId="77777777" w:rsidR="008B5F99" w:rsidRPr="00877FB2" w:rsidRDefault="008B5F99" w:rsidP="008B5F99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584"/>
        <w:gridCol w:w="1584"/>
        <w:gridCol w:w="1602"/>
        <w:gridCol w:w="1585"/>
        <w:gridCol w:w="1585"/>
      </w:tblGrid>
      <w:tr w:rsidR="008B5F99" w:rsidRPr="00877FB2" w14:paraId="4114B2A5" w14:textId="77777777" w:rsidTr="00D07CA5">
        <w:tc>
          <w:tcPr>
            <w:tcW w:w="1584" w:type="dxa"/>
          </w:tcPr>
          <w:p w14:paraId="4B3B3012" w14:textId="77777777" w:rsidR="008B5F99" w:rsidRPr="00877FB2" w:rsidRDefault="008B5F99" w:rsidP="00D07C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77FB2">
              <w:rPr>
                <w:rFonts w:ascii="Times New Roman" w:hAnsi="Times New Roman" w:cs="Times New Roman"/>
                <w:sz w:val="24"/>
                <w:szCs w:val="24"/>
              </w:rPr>
              <w:t>Tugas (A,B,C,D)</w:t>
            </w:r>
          </w:p>
        </w:tc>
        <w:tc>
          <w:tcPr>
            <w:tcW w:w="1584" w:type="dxa"/>
          </w:tcPr>
          <w:p w14:paraId="38B005AC" w14:textId="77777777" w:rsidR="008B5F99" w:rsidRPr="00877FB2" w:rsidRDefault="008B5F99" w:rsidP="00D07C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77FB2">
              <w:rPr>
                <w:rFonts w:ascii="Times New Roman" w:hAnsi="Times New Roman" w:cs="Times New Roman"/>
                <w:sz w:val="24"/>
                <w:szCs w:val="24"/>
              </w:rPr>
              <w:t>Perintah (misal “baca kata” atau “sebut warna huruf”</w:t>
            </w:r>
          </w:p>
        </w:tc>
        <w:tc>
          <w:tcPr>
            <w:tcW w:w="1584" w:type="dxa"/>
          </w:tcPr>
          <w:p w14:paraId="53D656DF" w14:textId="77777777" w:rsidR="008B5F99" w:rsidRPr="00877FB2" w:rsidRDefault="008B5F99" w:rsidP="00D07C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77FB2">
              <w:rPr>
                <w:rFonts w:ascii="Times New Roman" w:hAnsi="Times New Roman" w:cs="Times New Roman"/>
                <w:sz w:val="24"/>
                <w:szCs w:val="24"/>
              </w:rPr>
              <w:t>Bertentangan? (ya atau tidak)</w:t>
            </w:r>
          </w:p>
        </w:tc>
        <w:tc>
          <w:tcPr>
            <w:tcW w:w="1585" w:type="dxa"/>
          </w:tcPr>
          <w:p w14:paraId="60CF9C79" w14:textId="77777777" w:rsidR="008B5F99" w:rsidRPr="00877FB2" w:rsidRDefault="008B5F99" w:rsidP="00D07C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77FB2">
              <w:rPr>
                <w:rFonts w:ascii="Times New Roman" w:hAnsi="Times New Roman" w:cs="Times New Roman"/>
                <w:sz w:val="24"/>
                <w:szCs w:val="24"/>
              </w:rPr>
              <w:t>Kesalahan</w:t>
            </w:r>
          </w:p>
        </w:tc>
        <w:tc>
          <w:tcPr>
            <w:tcW w:w="1585" w:type="dxa"/>
          </w:tcPr>
          <w:p w14:paraId="17B2CAA4" w14:textId="77777777" w:rsidR="008B5F99" w:rsidRPr="00877FB2" w:rsidRDefault="008B5F99" w:rsidP="00D07C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77FB2">
              <w:rPr>
                <w:rFonts w:ascii="Times New Roman" w:hAnsi="Times New Roman" w:cs="Times New Roman"/>
                <w:sz w:val="24"/>
                <w:szCs w:val="24"/>
              </w:rPr>
              <w:t>Waktu</w:t>
            </w:r>
          </w:p>
        </w:tc>
      </w:tr>
      <w:tr w:rsidR="008B5F99" w:rsidRPr="00877FB2" w14:paraId="56D8FE62" w14:textId="77777777" w:rsidTr="00D07CA5">
        <w:tc>
          <w:tcPr>
            <w:tcW w:w="1584" w:type="dxa"/>
          </w:tcPr>
          <w:p w14:paraId="52163F34" w14:textId="77777777" w:rsidR="008B5F99" w:rsidRPr="00877FB2" w:rsidRDefault="008B5F99" w:rsidP="00D07CA5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4" w:type="dxa"/>
          </w:tcPr>
          <w:p w14:paraId="3A8390DF" w14:textId="77777777" w:rsidR="008B5F99" w:rsidRPr="00877FB2" w:rsidRDefault="008B5F99" w:rsidP="00D07CA5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4" w:type="dxa"/>
          </w:tcPr>
          <w:p w14:paraId="645992D3" w14:textId="77777777" w:rsidR="008B5F99" w:rsidRPr="00877FB2" w:rsidRDefault="008B5F99" w:rsidP="00D07CA5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5" w:type="dxa"/>
          </w:tcPr>
          <w:p w14:paraId="5B62A45C" w14:textId="77777777" w:rsidR="008B5F99" w:rsidRPr="00877FB2" w:rsidRDefault="008B5F99" w:rsidP="00D07CA5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5" w:type="dxa"/>
          </w:tcPr>
          <w:p w14:paraId="724832FD" w14:textId="77777777" w:rsidR="008B5F99" w:rsidRPr="00877FB2" w:rsidRDefault="008B5F99" w:rsidP="00D07CA5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B5F99" w:rsidRPr="00877FB2" w14:paraId="5F998F15" w14:textId="77777777" w:rsidTr="00D07CA5">
        <w:tc>
          <w:tcPr>
            <w:tcW w:w="1584" w:type="dxa"/>
          </w:tcPr>
          <w:p w14:paraId="5DA3D3C9" w14:textId="77777777" w:rsidR="008B5F99" w:rsidRPr="00877FB2" w:rsidRDefault="008B5F99" w:rsidP="00D07CA5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4" w:type="dxa"/>
          </w:tcPr>
          <w:p w14:paraId="7100AC38" w14:textId="77777777" w:rsidR="008B5F99" w:rsidRPr="00877FB2" w:rsidRDefault="008B5F99" w:rsidP="00D07CA5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4" w:type="dxa"/>
          </w:tcPr>
          <w:p w14:paraId="41DBD741" w14:textId="77777777" w:rsidR="008B5F99" w:rsidRPr="00877FB2" w:rsidRDefault="008B5F99" w:rsidP="00D07CA5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5" w:type="dxa"/>
          </w:tcPr>
          <w:p w14:paraId="29DDBCA5" w14:textId="77777777" w:rsidR="008B5F99" w:rsidRPr="00877FB2" w:rsidRDefault="008B5F99" w:rsidP="00D07CA5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5" w:type="dxa"/>
          </w:tcPr>
          <w:p w14:paraId="3A9ACC3A" w14:textId="77777777" w:rsidR="008B5F99" w:rsidRPr="00877FB2" w:rsidRDefault="008B5F99" w:rsidP="00D07CA5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B5F99" w:rsidRPr="00877FB2" w14:paraId="3544C7D0" w14:textId="77777777" w:rsidTr="00D07CA5">
        <w:tc>
          <w:tcPr>
            <w:tcW w:w="1584" w:type="dxa"/>
          </w:tcPr>
          <w:p w14:paraId="2112F372" w14:textId="77777777" w:rsidR="008B5F99" w:rsidRPr="00877FB2" w:rsidRDefault="008B5F99" w:rsidP="00D07CA5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4" w:type="dxa"/>
          </w:tcPr>
          <w:p w14:paraId="6F121595" w14:textId="77777777" w:rsidR="008B5F99" w:rsidRPr="00877FB2" w:rsidRDefault="008B5F99" w:rsidP="00D07CA5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4" w:type="dxa"/>
          </w:tcPr>
          <w:p w14:paraId="23D2E5AC" w14:textId="77777777" w:rsidR="008B5F99" w:rsidRPr="00877FB2" w:rsidRDefault="008B5F99" w:rsidP="00D07CA5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5" w:type="dxa"/>
          </w:tcPr>
          <w:p w14:paraId="6CC1CABA" w14:textId="77777777" w:rsidR="008B5F99" w:rsidRPr="00877FB2" w:rsidRDefault="008B5F99" w:rsidP="00D07CA5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5" w:type="dxa"/>
          </w:tcPr>
          <w:p w14:paraId="618B3A34" w14:textId="77777777" w:rsidR="008B5F99" w:rsidRPr="00877FB2" w:rsidRDefault="008B5F99" w:rsidP="00D07CA5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B5F99" w:rsidRPr="00877FB2" w14:paraId="45A2F3B9" w14:textId="77777777" w:rsidTr="00D07CA5">
        <w:tc>
          <w:tcPr>
            <w:tcW w:w="1584" w:type="dxa"/>
          </w:tcPr>
          <w:p w14:paraId="2AB2581F" w14:textId="77777777" w:rsidR="008B5F99" w:rsidRPr="00877FB2" w:rsidRDefault="008B5F99" w:rsidP="00D07CA5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4" w:type="dxa"/>
          </w:tcPr>
          <w:p w14:paraId="16EB63C6" w14:textId="77777777" w:rsidR="008B5F99" w:rsidRPr="00877FB2" w:rsidRDefault="008B5F99" w:rsidP="00D07CA5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4" w:type="dxa"/>
          </w:tcPr>
          <w:p w14:paraId="5F5F537B" w14:textId="77777777" w:rsidR="008B5F99" w:rsidRPr="00877FB2" w:rsidRDefault="008B5F99" w:rsidP="00D07CA5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5" w:type="dxa"/>
          </w:tcPr>
          <w:p w14:paraId="67128A7F" w14:textId="77777777" w:rsidR="008B5F99" w:rsidRPr="00877FB2" w:rsidRDefault="008B5F99" w:rsidP="00D07CA5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5" w:type="dxa"/>
          </w:tcPr>
          <w:p w14:paraId="4D580ACB" w14:textId="77777777" w:rsidR="008B5F99" w:rsidRPr="00877FB2" w:rsidRDefault="008B5F99" w:rsidP="00D07CA5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B5F99" w:rsidRPr="00877FB2" w14:paraId="10F7FECA" w14:textId="77777777" w:rsidTr="00D07CA5">
        <w:tc>
          <w:tcPr>
            <w:tcW w:w="1584" w:type="dxa"/>
          </w:tcPr>
          <w:p w14:paraId="176CE237" w14:textId="77777777" w:rsidR="008B5F99" w:rsidRPr="00877FB2" w:rsidRDefault="008B5F99" w:rsidP="00D07CA5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4" w:type="dxa"/>
          </w:tcPr>
          <w:p w14:paraId="472F21EF" w14:textId="77777777" w:rsidR="008B5F99" w:rsidRPr="00877FB2" w:rsidRDefault="008B5F99" w:rsidP="00D07CA5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4" w:type="dxa"/>
          </w:tcPr>
          <w:p w14:paraId="7635B260" w14:textId="77777777" w:rsidR="008B5F99" w:rsidRPr="00877FB2" w:rsidRDefault="008B5F99" w:rsidP="00D07CA5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5" w:type="dxa"/>
          </w:tcPr>
          <w:p w14:paraId="050903F1" w14:textId="77777777" w:rsidR="008B5F99" w:rsidRPr="00877FB2" w:rsidRDefault="008B5F99" w:rsidP="00D07CA5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5" w:type="dxa"/>
          </w:tcPr>
          <w:p w14:paraId="45E8D9CA" w14:textId="77777777" w:rsidR="008B5F99" w:rsidRPr="00877FB2" w:rsidRDefault="008B5F99" w:rsidP="00D07CA5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B5F99" w:rsidRPr="00877FB2" w14:paraId="62830797" w14:textId="77777777" w:rsidTr="00D07CA5">
        <w:tc>
          <w:tcPr>
            <w:tcW w:w="1584" w:type="dxa"/>
          </w:tcPr>
          <w:p w14:paraId="14F64E26" w14:textId="77777777" w:rsidR="008B5F99" w:rsidRPr="00877FB2" w:rsidRDefault="008B5F99" w:rsidP="00D07CA5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4" w:type="dxa"/>
          </w:tcPr>
          <w:p w14:paraId="4820B536" w14:textId="77777777" w:rsidR="008B5F99" w:rsidRPr="00877FB2" w:rsidRDefault="008B5F99" w:rsidP="00D07CA5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4" w:type="dxa"/>
          </w:tcPr>
          <w:p w14:paraId="29D4B54E" w14:textId="77777777" w:rsidR="008B5F99" w:rsidRPr="00877FB2" w:rsidRDefault="008B5F99" w:rsidP="00D07CA5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5" w:type="dxa"/>
          </w:tcPr>
          <w:p w14:paraId="603C3F42" w14:textId="77777777" w:rsidR="008B5F99" w:rsidRPr="00877FB2" w:rsidRDefault="008B5F99" w:rsidP="00D07CA5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5" w:type="dxa"/>
          </w:tcPr>
          <w:p w14:paraId="0253C396" w14:textId="77777777" w:rsidR="008B5F99" w:rsidRPr="00877FB2" w:rsidRDefault="008B5F99" w:rsidP="00D07CA5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B5F99" w:rsidRPr="00877FB2" w14:paraId="3A389027" w14:textId="77777777" w:rsidTr="00D07CA5">
        <w:tc>
          <w:tcPr>
            <w:tcW w:w="1584" w:type="dxa"/>
          </w:tcPr>
          <w:p w14:paraId="57C70B3E" w14:textId="77777777" w:rsidR="008B5F99" w:rsidRPr="00877FB2" w:rsidRDefault="008B5F99" w:rsidP="00D07CA5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4" w:type="dxa"/>
          </w:tcPr>
          <w:p w14:paraId="0A071CC6" w14:textId="77777777" w:rsidR="008B5F99" w:rsidRPr="00877FB2" w:rsidRDefault="008B5F99" w:rsidP="00D07CA5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4" w:type="dxa"/>
          </w:tcPr>
          <w:p w14:paraId="4DE783D6" w14:textId="77777777" w:rsidR="008B5F99" w:rsidRPr="00877FB2" w:rsidRDefault="008B5F99" w:rsidP="00D07CA5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5" w:type="dxa"/>
          </w:tcPr>
          <w:p w14:paraId="45B99384" w14:textId="77777777" w:rsidR="008B5F99" w:rsidRPr="00877FB2" w:rsidRDefault="008B5F99" w:rsidP="00D07CA5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5" w:type="dxa"/>
          </w:tcPr>
          <w:p w14:paraId="7B5D0292" w14:textId="77777777" w:rsidR="008B5F99" w:rsidRPr="00877FB2" w:rsidRDefault="008B5F99" w:rsidP="00D07CA5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26FEFE6A" w14:textId="77777777" w:rsidR="008B5F99" w:rsidRPr="00877FB2" w:rsidRDefault="008B5F99" w:rsidP="008B5F99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F72DE9C" w14:textId="77777777" w:rsidR="008B5F99" w:rsidRPr="00877FB2" w:rsidRDefault="008B5F99" w:rsidP="008B5F99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4D2BFB2" w14:textId="77777777" w:rsidR="008B5F99" w:rsidRPr="00877FB2" w:rsidRDefault="008B5F99" w:rsidP="008B5F99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77FB2">
        <w:rPr>
          <w:rFonts w:ascii="Times New Roman" w:hAnsi="Times New Roman" w:cs="Times New Roman"/>
          <w:sz w:val="24"/>
          <w:szCs w:val="24"/>
        </w:rPr>
        <w:t>Catatan:</w:t>
      </w:r>
    </w:p>
    <w:p w14:paraId="7410CBE7" w14:textId="77777777" w:rsidR="008B5F99" w:rsidRPr="00877FB2" w:rsidRDefault="008B5F99" w:rsidP="008B5F99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36B5E9E" w14:textId="77777777" w:rsidR="008B5F99" w:rsidRPr="00877FB2" w:rsidRDefault="008B5F99" w:rsidP="008B5F99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919BD6D" w14:textId="77777777" w:rsidR="008B5F99" w:rsidRPr="00877FB2" w:rsidRDefault="008B5F99" w:rsidP="008B5F99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B84B2E6" w14:textId="77777777" w:rsidR="008B5F99" w:rsidRPr="00877FB2" w:rsidRDefault="008B5F99" w:rsidP="008B5F99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CCFF326" w14:textId="77777777" w:rsidR="008B5F99" w:rsidRPr="00877FB2" w:rsidRDefault="008B5F99" w:rsidP="008B5F99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0AFF198" w14:textId="77777777" w:rsidR="008B5F99" w:rsidRPr="00877FB2" w:rsidRDefault="008B5F99" w:rsidP="008B5F99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77FB2">
        <w:rPr>
          <w:rFonts w:ascii="Times New Roman" w:hAnsi="Times New Roman" w:cs="Times New Roman"/>
          <w:sz w:val="24"/>
          <w:szCs w:val="24"/>
        </w:rPr>
        <w:t>Observasi:</w:t>
      </w:r>
    </w:p>
    <w:p w14:paraId="78D40033" w14:textId="77777777" w:rsidR="008B5F99" w:rsidRPr="00877FB2" w:rsidRDefault="008B5F99" w:rsidP="008B5F99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8189644" w14:textId="77777777" w:rsidR="008B5F99" w:rsidRPr="00877FB2" w:rsidRDefault="008B5F99" w:rsidP="008B5F99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249B01A" w14:textId="77777777" w:rsidR="008B5F99" w:rsidRPr="00877FB2" w:rsidRDefault="008B5F99" w:rsidP="008B5F99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FF5C9F6" w14:textId="77777777" w:rsidR="008B5F99" w:rsidRPr="00877FB2" w:rsidRDefault="008B5F99" w:rsidP="008B5F99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351A727" w14:textId="77777777" w:rsidR="008B5F99" w:rsidRPr="00877FB2" w:rsidRDefault="008B5F99" w:rsidP="008B5F99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77FB2">
        <w:rPr>
          <w:rFonts w:ascii="Times New Roman" w:hAnsi="Times New Roman" w:cs="Times New Roman"/>
          <w:sz w:val="24"/>
          <w:szCs w:val="24"/>
        </w:rPr>
        <w:fldChar w:fldCharType="begin" w:fldLock="1"/>
      </w:r>
      <w:r w:rsidRPr="00877FB2">
        <w:rPr>
          <w:rFonts w:ascii="Times New Roman" w:hAnsi="Times New Roman" w:cs="Times New Roman"/>
          <w:sz w:val="24"/>
          <w:szCs w:val="24"/>
        </w:rPr>
        <w:instrText>ADDIN CSL_CITATION {"citationItems":[{"id":"ITEM-1","itemData":{"author":[{"dropping-particle":"","family":"Test","given":"Stroop","non-dropping-particle":"","parse-names":false,"suffix":""}],"id":"ITEM-1","issue":"page 2","issued":{"date-parts":[["2020"]]},"page":"1-6","title":"Stroop Test Data Table","type":"article-journal"},"uris":["http://www.mendeley.com/documents/?uuid=2c579657-bf18-4771-89c8-950b4b75d8db"]}],"mendeley":{"formattedCitation":"(Test, 2020)","manualFormatting":"(Sumber: University of Utah, 2020)","plainTextFormattedCitation":"(Test, 2020)","previouslyFormattedCitation":"(Test, 2020)"},"properties":{"noteIndex":0},"schema":"https://github.com/citation-style-language/schema/raw/master/csl-citation.json"}</w:instrText>
      </w:r>
      <w:r w:rsidRPr="00877FB2">
        <w:rPr>
          <w:rFonts w:ascii="Times New Roman" w:hAnsi="Times New Roman" w:cs="Times New Roman"/>
          <w:sz w:val="24"/>
          <w:szCs w:val="24"/>
        </w:rPr>
        <w:fldChar w:fldCharType="separate"/>
      </w:r>
      <w:r w:rsidRPr="00877FB2">
        <w:rPr>
          <w:rFonts w:ascii="Times New Roman" w:hAnsi="Times New Roman" w:cs="Times New Roman"/>
          <w:noProof/>
          <w:sz w:val="24"/>
          <w:szCs w:val="24"/>
        </w:rPr>
        <w:t>(Sumber: University of Utah, 2020)</w:t>
      </w:r>
      <w:r w:rsidRPr="00877FB2">
        <w:rPr>
          <w:rFonts w:ascii="Times New Roman" w:hAnsi="Times New Roman" w:cs="Times New Roman"/>
          <w:sz w:val="24"/>
          <w:szCs w:val="24"/>
        </w:rPr>
        <w:fldChar w:fldCharType="end"/>
      </w:r>
    </w:p>
    <w:p w14:paraId="7E865343" w14:textId="77777777" w:rsidR="008B5F99" w:rsidRPr="00877FB2" w:rsidRDefault="008B5F99" w:rsidP="008B5F99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77FB2">
        <w:rPr>
          <w:rFonts w:ascii="Times New Roman" w:hAnsi="Times New Roman" w:cs="Times New Roman"/>
          <w:noProof/>
          <w:sz w:val="24"/>
          <w:szCs w:val="24"/>
        </w:rPr>
        <w:lastRenderedPageBreak/>
        <w:drawing>
          <wp:inline distT="0" distB="0" distL="0" distR="0" wp14:anchorId="24EE0651" wp14:editId="5A7525DE">
            <wp:extent cx="4975860" cy="7452360"/>
            <wp:effectExtent l="0" t="0" r="0" b="0"/>
            <wp:docPr id="1061280025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61280025" name="Picture 1061280025"/>
                    <pic:cNvPicPr/>
                  </pic:nvPicPr>
                  <pic:blipFill rotWithShape="1"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0288" t="8884" r="9985" b="8115"/>
                    <a:stretch/>
                  </pic:blipFill>
                  <pic:spPr bwMode="auto">
                    <a:xfrm>
                      <a:off x="0" y="0"/>
                      <a:ext cx="4975860" cy="745236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02353837" w14:textId="77777777" w:rsidR="008B5F99" w:rsidRPr="00877FB2" w:rsidRDefault="008B5F99" w:rsidP="008B5F99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EBA47A8" w14:textId="77777777" w:rsidR="008B5F99" w:rsidRPr="00877FB2" w:rsidRDefault="008B5F99" w:rsidP="008B5F99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B5BE248" w14:textId="77777777" w:rsidR="008B5F99" w:rsidRPr="00877FB2" w:rsidRDefault="008B5F99" w:rsidP="008B5F99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77FB2">
        <w:rPr>
          <w:rFonts w:ascii="Times New Roman" w:hAnsi="Times New Roman" w:cs="Times New Roman"/>
          <w:noProof/>
          <w:sz w:val="24"/>
          <w:szCs w:val="24"/>
        </w:rPr>
        <w:lastRenderedPageBreak/>
        <w:drawing>
          <wp:inline distT="0" distB="0" distL="0" distR="0" wp14:anchorId="5B3AAAAF" wp14:editId="74B2F122">
            <wp:extent cx="4869180" cy="7764780"/>
            <wp:effectExtent l="0" t="0" r="7620" b="7620"/>
            <wp:docPr id="615333440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15333440" name="Picture 615333440"/>
                    <pic:cNvPicPr/>
                  </pic:nvPicPr>
                  <pic:blipFill rotWithShape="1"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9380" t="8417" r="9229" b="9167"/>
                    <a:stretch/>
                  </pic:blipFill>
                  <pic:spPr bwMode="auto">
                    <a:xfrm>
                      <a:off x="0" y="0"/>
                      <a:ext cx="4869180" cy="776478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7AEFB3EF" w14:textId="77777777" w:rsidR="00603B87" w:rsidRDefault="00603B87"/>
    <w:sectPr w:rsidR="00603B87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B5F99"/>
    <w:rsid w:val="001677C5"/>
    <w:rsid w:val="00260E0F"/>
    <w:rsid w:val="0029778D"/>
    <w:rsid w:val="00557FA3"/>
    <w:rsid w:val="005751A7"/>
    <w:rsid w:val="00603B87"/>
    <w:rsid w:val="006E10BB"/>
    <w:rsid w:val="008B5F99"/>
    <w:rsid w:val="009108C9"/>
    <w:rsid w:val="00AF57AF"/>
    <w:rsid w:val="00C751A4"/>
    <w:rsid w:val="00F242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0A831329"/>
  <w15:chartTrackingRefBased/>
  <w15:docId w15:val="{9A1371BC-1B4E-4D82-A8ED-CE96CA83C8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B5F99"/>
    <w:pPr>
      <w:spacing w:line="259" w:lineRule="auto"/>
    </w:pPr>
    <w:rPr>
      <w:sz w:val="22"/>
      <w:szCs w:val="22"/>
    </w:rPr>
  </w:style>
  <w:style w:type="paragraph" w:styleId="Heading1">
    <w:name w:val="heading 1"/>
    <w:basedOn w:val="Normal"/>
    <w:next w:val="Normal"/>
    <w:link w:val="Heading1Char"/>
    <w:uiPriority w:val="9"/>
    <w:qFormat/>
    <w:rsid w:val="008B5F99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8B5F99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8B5F99"/>
    <w:pPr>
      <w:keepNext/>
      <w:keepLines/>
      <w:spacing w:before="160" w:after="80" w:line="278" w:lineRule="auto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8B5F99"/>
    <w:pPr>
      <w:keepNext/>
      <w:keepLines/>
      <w:spacing w:before="80" w:after="40" w:line="278" w:lineRule="auto"/>
      <w:outlineLvl w:val="3"/>
    </w:pPr>
    <w:rPr>
      <w:rFonts w:eastAsiaTheme="majorEastAsia" w:cstheme="majorBidi"/>
      <w:i/>
      <w:iCs/>
      <w:color w:val="2F5496" w:themeColor="accent1" w:themeShade="BF"/>
      <w:sz w:val="24"/>
      <w:szCs w:val="24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8B5F99"/>
    <w:pPr>
      <w:keepNext/>
      <w:keepLines/>
      <w:spacing w:before="80" w:after="40" w:line="278" w:lineRule="auto"/>
      <w:outlineLvl w:val="4"/>
    </w:pPr>
    <w:rPr>
      <w:rFonts w:eastAsiaTheme="majorEastAsia" w:cstheme="majorBidi"/>
      <w:color w:val="2F5496" w:themeColor="accent1" w:themeShade="BF"/>
      <w:sz w:val="24"/>
      <w:szCs w:val="24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8B5F99"/>
    <w:pPr>
      <w:keepNext/>
      <w:keepLines/>
      <w:spacing w:before="40" w:after="0" w:line="278" w:lineRule="auto"/>
      <w:outlineLvl w:val="5"/>
    </w:pPr>
    <w:rPr>
      <w:rFonts w:eastAsiaTheme="majorEastAsia" w:cstheme="majorBidi"/>
      <w:i/>
      <w:iCs/>
      <w:color w:val="595959" w:themeColor="text1" w:themeTint="A6"/>
      <w:sz w:val="24"/>
      <w:szCs w:val="24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8B5F99"/>
    <w:pPr>
      <w:keepNext/>
      <w:keepLines/>
      <w:spacing w:before="40" w:after="0" w:line="278" w:lineRule="auto"/>
      <w:outlineLvl w:val="6"/>
    </w:pPr>
    <w:rPr>
      <w:rFonts w:eastAsiaTheme="majorEastAsia" w:cstheme="majorBidi"/>
      <w:color w:val="595959" w:themeColor="text1" w:themeTint="A6"/>
      <w:sz w:val="24"/>
      <w:szCs w:val="24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8B5F99"/>
    <w:pPr>
      <w:keepNext/>
      <w:keepLines/>
      <w:spacing w:after="0" w:line="278" w:lineRule="auto"/>
      <w:outlineLvl w:val="7"/>
    </w:pPr>
    <w:rPr>
      <w:rFonts w:eastAsiaTheme="majorEastAsia" w:cstheme="majorBidi"/>
      <w:i/>
      <w:iCs/>
      <w:color w:val="272727" w:themeColor="text1" w:themeTint="D8"/>
      <w:sz w:val="24"/>
      <w:szCs w:val="24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8B5F99"/>
    <w:pPr>
      <w:keepNext/>
      <w:keepLines/>
      <w:spacing w:after="0" w:line="278" w:lineRule="auto"/>
      <w:outlineLvl w:val="8"/>
    </w:pPr>
    <w:rPr>
      <w:rFonts w:eastAsiaTheme="majorEastAsia" w:cstheme="majorBidi"/>
      <w:color w:val="272727" w:themeColor="text1" w:themeTint="D8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8B5F99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8B5F99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8B5F99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8B5F99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8B5F99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8B5F99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8B5F99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8B5F99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8B5F99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8B5F9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8B5F9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8B5F99"/>
    <w:pPr>
      <w:numPr>
        <w:ilvl w:val="1"/>
      </w:numPr>
      <w:spacing w:line="278" w:lineRule="auto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8B5F9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8B5F99"/>
    <w:pPr>
      <w:spacing w:before="160" w:line="278" w:lineRule="auto"/>
      <w:jc w:val="center"/>
    </w:pPr>
    <w:rPr>
      <w:i/>
      <w:iCs/>
      <w:color w:val="404040" w:themeColor="text1" w:themeTint="BF"/>
      <w:sz w:val="24"/>
      <w:szCs w:val="24"/>
    </w:rPr>
  </w:style>
  <w:style w:type="character" w:customStyle="1" w:styleId="QuoteChar">
    <w:name w:val="Quote Char"/>
    <w:basedOn w:val="DefaultParagraphFont"/>
    <w:link w:val="Quote"/>
    <w:uiPriority w:val="29"/>
    <w:rsid w:val="008B5F99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8B5F99"/>
    <w:pPr>
      <w:spacing w:line="278" w:lineRule="auto"/>
      <w:ind w:left="720"/>
      <w:contextualSpacing/>
    </w:pPr>
    <w:rPr>
      <w:sz w:val="24"/>
      <w:szCs w:val="24"/>
    </w:rPr>
  </w:style>
  <w:style w:type="character" w:styleId="IntenseEmphasis">
    <w:name w:val="Intense Emphasis"/>
    <w:basedOn w:val="DefaultParagraphFont"/>
    <w:uiPriority w:val="21"/>
    <w:qFormat/>
    <w:rsid w:val="008B5F99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8B5F99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 w:line="278" w:lineRule="auto"/>
      <w:ind w:left="864" w:right="864"/>
      <w:jc w:val="center"/>
    </w:pPr>
    <w:rPr>
      <w:i/>
      <w:iCs/>
      <w:color w:val="2F5496" w:themeColor="accent1" w:themeShade="BF"/>
      <w:sz w:val="24"/>
      <w:szCs w:val="24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8B5F99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8B5F99"/>
    <w:rPr>
      <w:b/>
      <w:bCs/>
      <w:smallCaps/>
      <w:color w:val="2F5496" w:themeColor="accent1" w:themeShade="BF"/>
      <w:spacing w:val="5"/>
    </w:rPr>
  </w:style>
  <w:style w:type="table" w:styleId="TableGrid">
    <w:name w:val="Table Grid"/>
    <w:basedOn w:val="TableNormal"/>
    <w:uiPriority w:val="39"/>
    <w:rsid w:val="008B5F99"/>
    <w:pPr>
      <w:spacing w:after="0" w:line="240" w:lineRule="auto"/>
    </w:pPr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Lampiran">
    <w:name w:val="Lampiran"/>
    <w:basedOn w:val="Caption"/>
    <w:link w:val="LampiranChar"/>
    <w:qFormat/>
    <w:rsid w:val="008B5F99"/>
    <w:pPr>
      <w:jc w:val="both"/>
    </w:pPr>
    <w:rPr>
      <w:rFonts w:ascii="Times New Roman" w:hAnsi="Times New Roman"/>
      <w:i w:val="0"/>
      <w:color w:val="000000" w:themeColor="text1"/>
      <w:sz w:val="24"/>
    </w:rPr>
  </w:style>
  <w:style w:type="character" w:customStyle="1" w:styleId="LampiranChar">
    <w:name w:val="Lampiran Char"/>
    <w:basedOn w:val="DefaultParagraphFont"/>
    <w:link w:val="Lampiran"/>
    <w:rsid w:val="008B5F99"/>
    <w:rPr>
      <w:rFonts w:ascii="Times New Roman" w:hAnsi="Times New Roman"/>
      <w:iCs/>
      <w:color w:val="000000" w:themeColor="text1"/>
      <w:szCs w:val="18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8B5F99"/>
    <w:pPr>
      <w:spacing w:after="200" w:line="240" w:lineRule="auto"/>
    </w:pPr>
    <w:rPr>
      <w:i/>
      <w:iCs/>
      <w:color w:val="44546A" w:themeColor="text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g"/><Relationship Id="rId4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162</Words>
  <Characters>940</Characters>
  <Application>Microsoft Office Word</Application>
  <DocSecurity>0</DocSecurity>
  <Lines>313</Lines>
  <Paragraphs>57</Paragraphs>
  <ScaleCrop>false</ScaleCrop>
  <Company/>
  <LinksUpToDate>false</LinksUpToDate>
  <CharactersWithSpaces>1045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ASUS</dc:creator>
  <cp:keywords/>
  <dc:description/>
  <cp:lastModifiedBy>ASUS</cp:lastModifiedBy>
  <cp:revision>1</cp:revision>
  <dcterms:created xsi:type="dcterms:W3CDTF">2025-09-15T10:23:00Z</dcterms:created>
  <dcterms:modified xsi:type="dcterms:W3CDTF">2025-09-15T10:23:00Z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84a8b7f5-17e4-4b30-9117-ff3a5c9a6d34</vt:lpwstr>
  </property>
</Properties>
</file>