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653C" w14:textId="5E59C5C1" w:rsidR="00720602" w:rsidRPr="008F1E55" w:rsidRDefault="00720602" w:rsidP="00720602">
      <w:pPr>
        <w:widowControl w:val="0"/>
        <w:autoSpaceDE w:val="0"/>
        <w:autoSpaceDN w:val="0"/>
        <w:adjustRightInd w:val="0"/>
        <w:spacing w:after="0" w:line="240" w:lineRule="auto"/>
        <w:ind w:right="-27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4329BEB1" wp14:editId="0AE3D3F3">
            <wp:simplePos x="0" y="0"/>
            <wp:positionH relativeFrom="column">
              <wp:posOffset>3837254</wp:posOffset>
            </wp:positionH>
            <wp:positionV relativeFrom="page">
              <wp:posOffset>131673</wp:posOffset>
            </wp:positionV>
            <wp:extent cx="2785695" cy="476207"/>
            <wp:effectExtent l="0" t="0" r="0" b="635"/>
            <wp:wrapNone/>
            <wp:docPr id="2" name="Picture 2" descr="C:\Users\WIDANARTA\Google Drive\Dokumen Perpus Gizi\Data Perpus Jurusan Gizi\JNC\Desain Logo &amp; Cover\header J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DANARTA\Google Drive\Dokumen Perpus Gizi\Data Perpus Jurusan Gizi\JNC\Desain Logo &amp; Cover\header J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95" cy="4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E55">
        <w:rPr>
          <w:rFonts w:ascii="Arial" w:hAnsi="Arial" w:cs="Arial"/>
          <w:b/>
          <w:sz w:val="24"/>
          <w:szCs w:val="24"/>
        </w:rPr>
        <w:t>SURAT PERNYATAAN KEASLIAN DAN PERSETUJUAN PENULIS</w:t>
      </w:r>
    </w:p>
    <w:p w14:paraId="04FA8A37" w14:textId="77777777"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left="118" w:right="78"/>
        <w:rPr>
          <w:rFonts w:ascii="Times New Roman" w:hAnsi="Times New Roman"/>
          <w:sz w:val="24"/>
          <w:szCs w:val="24"/>
        </w:rPr>
      </w:pPr>
    </w:p>
    <w:p w14:paraId="1A95042C" w14:textId="6AD59C90" w:rsidR="00720602" w:rsidRDefault="00720602" w:rsidP="00720602">
      <w:pPr>
        <w:widowControl w:val="0"/>
        <w:autoSpaceDE w:val="0"/>
        <w:autoSpaceDN w:val="0"/>
        <w:adjustRightInd w:val="0"/>
        <w:spacing w:after="0" w:line="480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Kami yang bertanda tangan dibawah ini menyatakan bahwa :</w:t>
      </w: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8080"/>
      </w:tblGrid>
      <w:tr w:rsidR="00720602" w14:paraId="2770DF2A" w14:textId="77777777" w:rsidTr="00720602">
        <w:tc>
          <w:tcPr>
            <w:tcW w:w="1702" w:type="dxa"/>
          </w:tcPr>
          <w:p w14:paraId="61CDDB8E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Judul Artikel</w:t>
            </w:r>
          </w:p>
        </w:tc>
        <w:tc>
          <w:tcPr>
            <w:tcW w:w="425" w:type="dxa"/>
          </w:tcPr>
          <w:p w14:paraId="316CD30B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14:paraId="0EA26296" w14:textId="5E4042C3" w:rsidR="007404A5" w:rsidRPr="007404A5" w:rsidRDefault="007404A5" w:rsidP="00740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9659439"/>
            <w:r w:rsidRPr="007404A5">
              <w:rPr>
                <w:rFonts w:ascii="Times New Roman" w:hAnsi="Times New Roman"/>
                <w:sz w:val="24"/>
                <w:szCs w:val="24"/>
              </w:rPr>
              <w:t xml:space="preserve">Hubungan Pengetahuan dan Perilaku Diet dengan Kepatuhan Menjalankan Diet pada Penderita Diabetes Melitus Tipe II di Upt Puskesmas Ciruas Serang </w:t>
            </w:r>
            <w:bookmarkEnd w:id="0"/>
          </w:p>
          <w:p w14:paraId="30B19369" w14:textId="61998496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602" w14:paraId="1490B064" w14:textId="77777777" w:rsidTr="00720602">
        <w:tc>
          <w:tcPr>
            <w:tcW w:w="1702" w:type="dxa"/>
          </w:tcPr>
          <w:p w14:paraId="302E14B1" w14:textId="77777777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Penulis</w:t>
            </w:r>
          </w:p>
        </w:tc>
        <w:tc>
          <w:tcPr>
            <w:tcW w:w="425" w:type="dxa"/>
          </w:tcPr>
          <w:p w14:paraId="72DC9A3F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4165BD3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8CD67B9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3B10F548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49E932A" w14:textId="77777777" w:rsidR="00720602" w:rsidRDefault="00720602" w:rsidP="0072060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14:paraId="22807B17" w14:textId="71646C0D" w:rsidR="00720602" w:rsidRDefault="007404A5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 Indriasari</w:t>
            </w:r>
          </w:p>
          <w:p w14:paraId="35FEEA1D" w14:textId="1DF65961" w:rsidR="00720602" w:rsidRDefault="007404A5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Renan Prasta Jenie</w:t>
            </w:r>
          </w:p>
          <w:p w14:paraId="0F681C53" w14:textId="56185B70" w:rsidR="00720602" w:rsidRDefault="007404A5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Erny Siregar</w:t>
            </w:r>
          </w:p>
          <w:p w14:paraId="28136210" w14:textId="1B6B1F05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0AA5C559" w14:textId="2D1780DF" w:rsidR="00720602" w:rsidRDefault="00720602" w:rsidP="00BC74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0DCBA3A1" w14:textId="232B4250"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dan alamat penulis korespondensi :</w:t>
      </w:r>
    </w:p>
    <w:p w14:paraId="58510CE9" w14:textId="4A3C8B59" w:rsidR="00720602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404A5">
        <w:rPr>
          <w:rFonts w:ascii="Times New Roman" w:hAnsi="Times New Roman"/>
          <w:sz w:val="24"/>
          <w:szCs w:val="24"/>
        </w:rPr>
        <w:t>Marina Indriasari</w:t>
      </w:r>
    </w:p>
    <w:p w14:paraId="3869340A" w14:textId="76C9262B" w:rsidR="00720602" w:rsidRPr="007404A5" w:rsidRDefault="00720602" w:rsidP="007404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Instansi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404A5" w:rsidRPr="007404A5">
        <w:rPr>
          <w:rFonts w:ascii="Times New Roman" w:hAnsi="Times New Roman"/>
          <w:sz w:val="24"/>
          <w:szCs w:val="24"/>
        </w:rPr>
        <w:t>Program Studi Gizi, Fakultas Ilmu Kesehatan dan Teknologi, Universitas Binawan.</w:t>
      </w:r>
    </w:p>
    <w:p w14:paraId="53A88FB2" w14:textId="37944281" w:rsidR="00720602" w:rsidRDefault="00720602" w:rsidP="007404A5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Alamat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7404A5">
        <w:rPr>
          <w:rFonts w:ascii="Times New Roman" w:hAnsi="Times New Roman"/>
          <w:sz w:val="24"/>
          <w:szCs w:val="24"/>
        </w:rPr>
        <w:t>Bogor Park Residence</w:t>
      </w:r>
      <w:r w:rsidR="00CF2E25">
        <w:rPr>
          <w:rFonts w:ascii="Times New Roman" w:hAnsi="Times New Roman"/>
          <w:sz w:val="24"/>
          <w:szCs w:val="24"/>
        </w:rPr>
        <w:t xml:space="preserve"> Blok M02</w:t>
      </w:r>
    </w:p>
    <w:p w14:paraId="049D82F3" w14:textId="6B396E28"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Nomor </w:t>
      </w:r>
      <w:r>
        <w:rPr>
          <w:rFonts w:ascii="Times New Roman" w:hAnsi="Times New Roman"/>
          <w:sz w:val="24"/>
          <w:szCs w:val="24"/>
        </w:rPr>
        <w:t xml:space="preserve">HP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7404A5" w:rsidRPr="007404A5">
        <w:rPr>
          <w:rFonts w:ascii="Times New Roman" w:hAnsi="Times New Roman"/>
          <w:sz w:val="24"/>
          <w:szCs w:val="24"/>
        </w:rPr>
        <w:t>081388697643</w:t>
      </w:r>
      <w:r w:rsidR="007404A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720602">
        <w:rPr>
          <w:rFonts w:ascii="Times New Roman" w:hAnsi="Times New Roman"/>
          <w:b/>
          <w:sz w:val="24"/>
          <w:szCs w:val="24"/>
          <w:u w:val="single"/>
          <w:lang w:val="id-ID"/>
        </w:rPr>
        <w:t>bukan telpon rumah / kantor</w:t>
      </w:r>
      <w:r>
        <w:rPr>
          <w:rFonts w:ascii="Times New Roman" w:hAnsi="Times New Roman"/>
          <w:sz w:val="24"/>
          <w:szCs w:val="24"/>
          <w:lang w:val="id-ID"/>
        </w:rPr>
        <w:t xml:space="preserve">) </w:t>
      </w:r>
    </w:p>
    <w:p w14:paraId="29B54B3E" w14:textId="05010CC0" w:rsidR="00720602" w:rsidRPr="0011702D" w:rsidRDefault="00720602" w:rsidP="00720602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Email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7404A5">
        <w:rPr>
          <w:rFonts w:ascii="Times New Roman" w:hAnsi="Times New Roman"/>
          <w:sz w:val="24"/>
          <w:szCs w:val="24"/>
        </w:rPr>
        <w:t>marinaindriasari1@gmail.com</w:t>
      </w:r>
    </w:p>
    <w:p w14:paraId="2B144E62" w14:textId="1778BB13"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Naskah tersebut diatas sudah diperiksa dengan seksama oleh para pembimbing </w:t>
      </w:r>
      <w:r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</w:rPr>
        <w:t xml:space="preserve"> penulis, tidak mengandung fabrikasi, falsifikasi, dan plagiarisme, serta telah disetujui bentuk akhir naskah oleh semua penulis untuk dipublikasikan melalui </w:t>
      </w:r>
      <w:r w:rsidRPr="00720602">
        <w:rPr>
          <w:rFonts w:ascii="Times New Roman" w:hAnsi="Times New Roman"/>
          <w:sz w:val="24"/>
          <w:szCs w:val="24"/>
        </w:rPr>
        <w:t>Journal of Nutrition College</w:t>
      </w:r>
      <w:r>
        <w:rPr>
          <w:rFonts w:ascii="Times New Roman" w:hAnsi="Times New Roman"/>
          <w:sz w:val="24"/>
          <w:szCs w:val="24"/>
          <w:lang w:val="id-ID"/>
        </w:rPr>
        <w:t xml:space="preserve"> (JNC)</w:t>
      </w:r>
      <w:r>
        <w:rPr>
          <w:rFonts w:ascii="Times New Roman" w:hAnsi="Times New Roman"/>
          <w:sz w:val="24"/>
          <w:szCs w:val="24"/>
        </w:rPr>
        <w:t>. Naskah belum pernah / tidak sedang dalam pengajuan / proses penerbitan di jurnal atau media publikasi lain dan p</w:t>
      </w:r>
      <w:r>
        <w:rPr>
          <w:rFonts w:ascii="Times New Roman" w:hAnsi="Times New Roman"/>
          <w:sz w:val="24"/>
          <w:szCs w:val="24"/>
          <w:lang w:val="id-ID"/>
        </w:rPr>
        <w:t>enulis bersedia menunggu seluruh proses review di JNC.</w:t>
      </w:r>
    </w:p>
    <w:p w14:paraId="450FDCAB" w14:textId="3022711A" w:rsidR="00720602" w:rsidRPr="00CF149F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sz w:val="10"/>
          <w:szCs w:val="24"/>
        </w:rPr>
      </w:pPr>
    </w:p>
    <w:p w14:paraId="0C916883" w14:textId="77777777" w:rsidR="00720602" w:rsidRPr="00720602" w:rsidRDefault="00720602" w:rsidP="00720602">
      <w:pPr>
        <w:widowControl w:val="0"/>
        <w:autoSpaceDE w:val="0"/>
        <w:autoSpaceDN w:val="0"/>
        <w:adjustRightInd w:val="0"/>
        <w:spacing w:after="0"/>
        <w:ind w:right="78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Penulis </w:t>
      </w:r>
      <w:r>
        <w:rPr>
          <w:rFonts w:ascii="Times New Roman" w:hAnsi="Times New Roman"/>
          <w:sz w:val="24"/>
          <w:szCs w:val="24"/>
          <w:lang w:val="id-ID"/>
        </w:rPr>
        <w:t>tidak dikenakan biaya penerbitan.</w:t>
      </w:r>
    </w:p>
    <w:p w14:paraId="41631BA4" w14:textId="3D91CEE4" w:rsidR="00720602" w:rsidRPr="00CF149F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i/>
          <w:sz w:val="12"/>
          <w:szCs w:val="24"/>
        </w:rPr>
      </w:pPr>
    </w:p>
    <w:p w14:paraId="1228494F" w14:textId="5D09DB15" w:rsidR="00720602" w:rsidRDefault="00720602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Membuat Pernyataan</w:t>
      </w:r>
      <w:r w:rsidR="001763AC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,</w:t>
      </w:r>
    </w:p>
    <w:p w14:paraId="2E91104D" w14:textId="1F5639C9" w:rsidR="00720602" w:rsidRDefault="007404A5" w:rsidP="00720602">
      <w:pPr>
        <w:widowControl w:val="0"/>
        <w:autoSpaceDE w:val="0"/>
        <w:autoSpaceDN w:val="0"/>
        <w:adjustRightInd w:val="0"/>
        <w:spacing w:after="0" w:line="288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026A4" wp14:editId="58CE4096">
            <wp:simplePos x="0" y="0"/>
            <wp:positionH relativeFrom="margin">
              <wp:posOffset>2775585</wp:posOffset>
            </wp:positionH>
            <wp:positionV relativeFrom="paragraph">
              <wp:posOffset>1270</wp:posOffset>
            </wp:positionV>
            <wp:extent cx="942975" cy="343877"/>
            <wp:effectExtent l="0" t="0" r="0" b="0"/>
            <wp:wrapNone/>
            <wp:docPr id="99318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8297" name="Picture 9931829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1" t="28601" r="15739" b="44677"/>
                    <a:stretch/>
                  </pic:blipFill>
                  <pic:spPr bwMode="auto">
                    <a:xfrm>
                      <a:off x="0" y="0"/>
                      <a:ext cx="942975" cy="343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B2115" w14:textId="0C8973E7" w:rsidR="00720602" w:rsidRDefault="00CF2E25" w:rsidP="00720602">
      <w:pPr>
        <w:widowControl w:val="0"/>
        <w:autoSpaceDE w:val="0"/>
        <w:autoSpaceDN w:val="0"/>
        <w:adjustRightInd w:val="0"/>
        <w:spacing w:after="0" w:line="600" w:lineRule="auto"/>
        <w:ind w:right="79"/>
        <w:jc w:val="both"/>
        <w:rPr>
          <w:rFonts w:ascii="Times New Roman" w:hAnsi="Times New Roman"/>
          <w:sz w:val="24"/>
          <w:szCs w:val="24"/>
        </w:rPr>
      </w:pPr>
      <w:r w:rsidRPr="00D165BE">
        <w:rPr>
          <w:noProof/>
          <w:sz w:val="24"/>
          <w:szCs w:val="24"/>
        </w:rPr>
        <w:drawing>
          <wp:anchor distT="0" distB="0" distL="0" distR="0" simplePos="0" relativeHeight="251661312" behindDoc="1" locked="0" layoutInCell="0" allowOverlap="1" wp14:anchorId="31E644D5" wp14:editId="1E9DBDF4">
            <wp:simplePos x="0" y="0"/>
            <wp:positionH relativeFrom="margin">
              <wp:posOffset>2632710</wp:posOffset>
            </wp:positionH>
            <wp:positionV relativeFrom="paragraph">
              <wp:posOffset>255905</wp:posOffset>
            </wp:positionV>
            <wp:extent cx="695325" cy="313278"/>
            <wp:effectExtent l="0" t="0" r="0" b="0"/>
            <wp:wrapNone/>
            <wp:docPr id="9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3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602">
        <w:rPr>
          <w:rFonts w:ascii="Times New Roman" w:hAnsi="Times New Roman"/>
          <w:sz w:val="24"/>
          <w:szCs w:val="24"/>
        </w:rPr>
        <w:t xml:space="preserve">Tanggal &amp; tanda tangan : </w:t>
      </w:r>
      <w:r w:rsidR="00720602">
        <w:rPr>
          <w:rFonts w:ascii="Times New Roman" w:hAnsi="Times New Roman"/>
          <w:sz w:val="24"/>
          <w:szCs w:val="24"/>
        </w:rPr>
        <w:tab/>
        <w:t>Penulis 1 : ……………………………………………………</w:t>
      </w:r>
    </w:p>
    <w:p w14:paraId="27A0E491" w14:textId="49F38AB8" w:rsidR="00720602" w:rsidRPr="00F82F7C" w:rsidRDefault="00CF2E25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582195" wp14:editId="1F1D7F40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942975" cy="343877"/>
            <wp:effectExtent l="0" t="0" r="0" b="0"/>
            <wp:wrapNone/>
            <wp:docPr id="2022372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8297" name="Picture 9931829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1" t="28601" r="15739" b="44677"/>
                    <a:stretch/>
                  </pic:blipFill>
                  <pic:spPr bwMode="auto">
                    <a:xfrm>
                      <a:off x="0" y="0"/>
                      <a:ext cx="942975" cy="343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602">
        <w:rPr>
          <w:rFonts w:ascii="Times New Roman" w:hAnsi="Times New Roman"/>
          <w:sz w:val="24"/>
          <w:szCs w:val="24"/>
        </w:rPr>
        <w:t>Penulis 2 : ……………………………………………………</w:t>
      </w:r>
    </w:p>
    <w:p w14:paraId="626D6285" w14:textId="3ED67DCC" w:rsidR="00720602" w:rsidRPr="00F82F7C" w:rsidRDefault="00720602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Penulis 3 : ……………………</w:t>
      </w:r>
      <w:r w:rsidR="00CF2E25">
        <w:rPr>
          <w:rFonts w:ascii="Times New Roman" w:hAnsi="Times New Roman"/>
          <w:sz w:val="24"/>
          <w:szCs w:val="24"/>
        </w:rPr>
        <w:t xml:space="preserve">(tidak dapat dihubungi)…….. </w:t>
      </w:r>
    </w:p>
    <w:p w14:paraId="19696BF9" w14:textId="77777777" w:rsidR="00720602" w:rsidRPr="00F82F7C" w:rsidRDefault="00720602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Penulis 4 : ……………………………………………………</w:t>
      </w:r>
    </w:p>
    <w:p w14:paraId="7C5FF942" w14:textId="77777777" w:rsidR="00720602" w:rsidRPr="00996197" w:rsidRDefault="00720602" w:rsidP="00720602">
      <w:pPr>
        <w:widowControl w:val="0"/>
        <w:autoSpaceDE w:val="0"/>
        <w:autoSpaceDN w:val="0"/>
        <w:adjustRightInd w:val="0"/>
        <w:spacing w:after="0" w:line="600" w:lineRule="auto"/>
        <w:ind w:left="2160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Penulis 5 : ……………………………………………………</w:t>
      </w:r>
    </w:p>
    <w:p w14:paraId="08EA55F6" w14:textId="77777777" w:rsidR="001763AC" w:rsidRDefault="001763AC" w:rsidP="00720602"/>
    <w:p w14:paraId="20F070F2" w14:textId="0D39F9B5" w:rsidR="00F40EB0" w:rsidRPr="001763AC" w:rsidRDefault="001763AC" w:rsidP="001763AC">
      <w:pPr>
        <w:tabs>
          <w:tab w:val="left" w:pos="2465"/>
        </w:tabs>
      </w:pPr>
      <w:r>
        <w:tab/>
      </w:r>
    </w:p>
    <w:sectPr w:rsidR="00F40EB0" w:rsidRPr="001763AC" w:rsidSect="00351609">
      <w:footerReference w:type="default" r:id="rId10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EF2" w14:textId="77777777" w:rsidR="00B10C0C" w:rsidRDefault="00B10C0C" w:rsidP="001763AC">
      <w:pPr>
        <w:spacing w:after="0" w:line="240" w:lineRule="auto"/>
      </w:pPr>
      <w:r>
        <w:separator/>
      </w:r>
    </w:p>
  </w:endnote>
  <w:endnote w:type="continuationSeparator" w:id="0">
    <w:p w14:paraId="77B99A58" w14:textId="77777777" w:rsidR="00B10C0C" w:rsidRDefault="00B10C0C" w:rsidP="0017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BA7A" w14:textId="77777777" w:rsidR="00000000" w:rsidRDefault="005C334C">
    <w:pPr>
      <w:pStyle w:val="Footer"/>
    </w:pPr>
    <w:r>
      <w:rPr>
        <w:rFonts w:ascii="Times New Roman" w:hAnsi="Times New Roman"/>
        <w:noProof/>
        <w:sz w:val="24"/>
        <w:szCs w:val="24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B22EDE" wp14:editId="30BCCBA6">
              <wp:simplePos x="0" y="0"/>
              <wp:positionH relativeFrom="column">
                <wp:posOffset>-59360</wp:posOffset>
              </wp:positionH>
              <wp:positionV relativeFrom="paragraph">
                <wp:posOffset>-54483</wp:posOffset>
              </wp:positionV>
              <wp:extent cx="5729605" cy="695325"/>
              <wp:effectExtent l="0" t="0" r="44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D6057" w14:textId="77777777" w:rsidR="00000000" w:rsidRPr="00470178" w:rsidRDefault="001763AC" w:rsidP="00EA75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*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 xml:space="preserve"> 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  <w:lang w:val="id-ID"/>
                            </w:rPr>
                            <w:t>Mohon ditanda tangani oleh semua penulis. Jika salah satu penulis sulit dihubungi atau pindah alamat,</w:t>
                          </w:r>
                          <w:r w:rsidR="005C334C" w:rsidRPr="001763AC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maka bisa ditandatangani oleh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correspond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  <w:lang w:val="id-ID"/>
                            </w:rPr>
                            <w:t>ing</w:t>
                          </w:r>
                          <w:r w:rsidR="005C334C" w:rsidRPr="00470178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author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82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65pt;margin-top:-4.3pt;width:451.1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" stroked="f">
              <v:textbox>
                <w:txbxContent>
                  <w:p w:rsidR="00EA758F" w:rsidRPr="00470178" w:rsidRDefault="001763AC" w:rsidP="00EA758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right="28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*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 xml:space="preserve"> 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  <w:lang w:val="id-ID"/>
                      </w:rPr>
                      <w:t>Mohon ditanda tangani oleh semua penulis. Jika salah satu penulis sulit dihubungi atau pindah alamat,</w:t>
                    </w:r>
                    <w:r w:rsidR="005C334C" w:rsidRPr="001763AC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maka bisa ditandatangani oleh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correspond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  <w:lang w:val="id-ID"/>
                      </w:rPr>
                      <w:t>ing</w:t>
                    </w:r>
                    <w:r w:rsidR="005C334C" w:rsidRPr="00470178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author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1693" w14:textId="77777777" w:rsidR="00B10C0C" w:rsidRDefault="00B10C0C" w:rsidP="001763AC">
      <w:pPr>
        <w:spacing w:after="0" w:line="240" w:lineRule="auto"/>
      </w:pPr>
      <w:r>
        <w:separator/>
      </w:r>
    </w:p>
  </w:footnote>
  <w:footnote w:type="continuationSeparator" w:id="0">
    <w:p w14:paraId="083CE63D" w14:textId="77777777" w:rsidR="00B10C0C" w:rsidRDefault="00B10C0C" w:rsidP="0017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02"/>
    <w:rsid w:val="001763AC"/>
    <w:rsid w:val="00376AE7"/>
    <w:rsid w:val="005C334C"/>
    <w:rsid w:val="00720602"/>
    <w:rsid w:val="007404A5"/>
    <w:rsid w:val="00B10C0C"/>
    <w:rsid w:val="00C32FE5"/>
    <w:rsid w:val="00CF2E25"/>
    <w:rsid w:val="00F4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BA1C4"/>
  <w15:chartTrackingRefBased/>
  <w15:docId w15:val="{3C784194-B4B9-4C82-8ECA-B55F6E4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0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6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02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6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A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WIDANARTA</dc:creator>
  <cp:keywords/>
  <dc:description/>
  <cp:lastModifiedBy>Marina Indriasari</cp:lastModifiedBy>
  <cp:revision>2</cp:revision>
  <dcterms:created xsi:type="dcterms:W3CDTF">2020-02-11T04:43:00Z</dcterms:created>
  <dcterms:modified xsi:type="dcterms:W3CDTF">2025-03-10T09:27:00Z</dcterms:modified>
</cp:coreProperties>
</file>