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74938" w14:textId="77777777" w:rsidR="00804427" w:rsidRPr="004262DE" w:rsidRDefault="00804427" w:rsidP="00804427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4262DE">
        <w:rPr>
          <w:b/>
          <w:bCs/>
          <w:i w:val="0"/>
          <w:iCs w:val="0"/>
          <w:color w:val="auto"/>
          <w:sz w:val="24"/>
          <w:szCs w:val="24"/>
        </w:rPr>
        <w:t>LEMBAR PERSETUJUAN PANELIS (</w:t>
      </w:r>
      <w:r w:rsidRPr="004262DE">
        <w:rPr>
          <w:b/>
          <w:bCs/>
          <w:color w:val="auto"/>
          <w:sz w:val="24"/>
          <w:szCs w:val="24"/>
        </w:rPr>
        <w:t>INFORMED CONSENT</w:t>
      </w:r>
      <w:r w:rsidRPr="004262DE">
        <w:rPr>
          <w:b/>
          <w:bCs/>
          <w:i w:val="0"/>
          <w:iCs w:val="0"/>
          <w:color w:val="auto"/>
          <w:sz w:val="24"/>
          <w:szCs w:val="24"/>
        </w:rPr>
        <w:t>)</w:t>
      </w:r>
    </w:p>
    <w:p w14:paraId="7760DB15" w14:textId="77777777" w:rsidR="00804427" w:rsidRPr="004262DE" w:rsidRDefault="00804427" w:rsidP="00804427"/>
    <w:p w14:paraId="59C1AAA4" w14:textId="77777777" w:rsidR="00804427" w:rsidRPr="00B97F16" w:rsidRDefault="00804427" w:rsidP="00804427">
      <w:pPr>
        <w:ind w:firstLine="709"/>
      </w:pPr>
      <w:bookmarkStart w:id="0" w:name="_Hlk154185823"/>
      <w:r w:rsidRPr="004262DE">
        <w:t>Saya adalah mahasiswa Poltekkes Kemenkes Banjarmasin yang saat ini sedang melakukan penelitian tugas akhir mengenai pembuatan produk brownies kukus</w:t>
      </w:r>
      <w:r>
        <w:t xml:space="preserve"> “Telipon”</w:t>
      </w:r>
      <w:r w:rsidRPr="004262DE">
        <w:t>. Oleh karena itu, saya memohon kesediaan waktu saudara/saudari untuk mengisi formulir penilaian kesukaan terhadap produk yang disajikan. Saya akan merahasiakan seluruh informasi yang saudara/saudari berikan. Atas kerjasamanya saya ucapkan terimakasih.</w:t>
      </w:r>
    </w:p>
    <w:p w14:paraId="75BC32B6" w14:textId="77777777" w:rsidR="00804427" w:rsidRPr="004262DE" w:rsidRDefault="00804427" w:rsidP="00804427">
      <w:pPr>
        <w:rPr>
          <w:b/>
          <w:bCs/>
          <w:i/>
          <w:iCs/>
        </w:rPr>
      </w:pPr>
      <w:r w:rsidRPr="004262DE">
        <w:rPr>
          <w:b/>
          <w:bCs/>
          <w:i/>
          <w:iCs/>
        </w:rPr>
        <w:t>Informed consent :</w:t>
      </w:r>
    </w:p>
    <w:p w14:paraId="4FF267DA" w14:textId="77777777" w:rsidR="00804427" w:rsidRPr="004262DE" w:rsidRDefault="00804427" w:rsidP="00804427">
      <w:r w:rsidRPr="004262DE">
        <w:t>Setelah saya mendapat penjelasan mengenai tujuan dan manfaat penelitian ini, maka saya :</w:t>
      </w:r>
    </w:p>
    <w:p w14:paraId="2186FA3A" w14:textId="77777777" w:rsidR="00804427" w:rsidRPr="004262DE" w:rsidRDefault="00804427" w:rsidP="00804427">
      <w:r w:rsidRPr="004262DE">
        <w:t>Nama</w:t>
      </w:r>
      <w:r w:rsidRPr="004262DE">
        <w:tab/>
      </w:r>
      <w:r w:rsidRPr="004262DE">
        <w:tab/>
        <w:t>:</w:t>
      </w:r>
    </w:p>
    <w:p w14:paraId="523A495A" w14:textId="77777777" w:rsidR="00804427" w:rsidRPr="004262DE" w:rsidRDefault="00804427" w:rsidP="00804427">
      <w:r w:rsidRPr="004262DE">
        <w:t>Usia</w:t>
      </w:r>
      <w:r w:rsidRPr="004262DE">
        <w:tab/>
      </w:r>
      <w:r w:rsidRPr="004262DE">
        <w:tab/>
        <w:t>:</w:t>
      </w:r>
    </w:p>
    <w:p w14:paraId="211CEA13" w14:textId="77777777" w:rsidR="00804427" w:rsidRPr="004262DE" w:rsidRDefault="00804427" w:rsidP="00804427">
      <w:r w:rsidRPr="004262DE">
        <w:t>Pro</w:t>
      </w:r>
      <w:r>
        <w:t>di</w:t>
      </w:r>
      <w:r w:rsidRPr="004262DE">
        <w:tab/>
      </w:r>
      <w:r w:rsidRPr="004262DE">
        <w:tab/>
        <w:t>:</w:t>
      </w:r>
    </w:p>
    <w:p w14:paraId="6D4C8F5A" w14:textId="77777777" w:rsidR="00804427" w:rsidRPr="004262DE" w:rsidRDefault="00804427" w:rsidP="00804427">
      <w:r w:rsidRPr="004262DE">
        <w:t>Secara suka rela dan tanpa ada paksaan setuju untuk menjadi panelis dalam penelitian ini.</w:t>
      </w:r>
    </w:p>
    <w:p w14:paraId="0333E0D8" w14:textId="77777777" w:rsidR="00804427" w:rsidRDefault="00804427" w:rsidP="00804427">
      <w:pPr>
        <w:jc w:val="right"/>
      </w:pPr>
    </w:p>
    <w:p w14:paraId="650054B0" w14:textId="1CFBCEA9" w:rsidR="00804427" w:rsidRPr="004262DE" w:rsidRDefault="00804427" w:rsidP="00804427">
      <w:pPr>
        <w:jc w:val="right"/>
      </w:pPr>
      <w:r w:rsidRPr="004262DE">
        <w:t>Banjarbaru,</w:t>
      </w:r>
      <w:r w:rsidRPr="004262DE">
        <w:tab/>
      </w:r>
      <w:r w:rsidRPr="004262DE">
        <w:tab/>
      </w:r>
      <w:r w:rsidRPr="004262DE">
        <w:tab/>
        <w:t>2024</w:t>
      </w:r>
    </w:p>
    <w:p w14:paraId="58BDBE00" w14:textId="5244303F" w:rsidR="00804427" w:rsidRPr="004262DE" w:rsidRDefault="00804427" w:rsidP="00804427">
      <w:pPr>
        <w:jc w:val="right"/>
      </w:pPr>
      <w:r w:rsidRPr="004262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6536F" wp14:editId="66770000">
                <wp:simplePos x="0" y="0"/>
                <wp:positionH relativeFrom="column">
                  <wp:posOffset>3701415</wp:posOffset>
                </wp:positionH>
                <wp:positionV relativeFrom="paragraph">
                  <wp:posOffset>58420</wp:posOffset>
                </wp:positionV>
                <wp:extent cx="1901190" cy="1321435"/>
                <wp:effectExtent l="0" t="0" r="0" b="0"/>
                <wp:wrapNone/>
                <wp:docPr id="19335030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EC03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  <w:r>
                              <w:t>Tanda tangan panelis</w:t>
                            </w:r>
                          </w:p>
                          <w:p w14:paraId="6DBA39B4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C44B018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2244C62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592FFE8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</w:p>
                          <w:p w14:paraId="43701284" w14:textId="77777777" w:rsidR="00804427" w:rsidRDefault="00804427" w:rsidP="00804427">
                            <w:pPr>
                              <w:spacing w:line="240" w:lineRule="auto"/>
                              <w:jc w:val="center"/>
                            </w:pPr>
                            <w:r>
                              <w:t>(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6536F" id="Rectangle 4" o:spid="_x0000_s1026" style="position:absolute;left:0;text-align:left;margin-left:291.45pt;margin-top:4.6pt;width:149.7pt;height:10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" filled="f" stroked="f">
                <v:textbox>
                  <w:txbxContent>
                    <w:p w14:paraId="799BEC03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  <w:r>
                        <w:t>Tanda tangan panelis</w:t>
                      </w:r>
                    </w:p>
                    <w:p w14:paraId="6DBA39B4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</w:p>
                    <w:p w14:paraId="1C44B018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</w:p>
                    <w:p w14:paraId="12244C62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</w:p>
                    <w:p w14:paraId="1592FFE8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</w:p>
                    <w:p w14:paraId="43701284" w14:textId="77777777" w:rsidR="00804427" w:rsidRDefault="00804427" w:rsidP="00804427">
                      <w:pPr>
                        <w:spacing w:line="240" w:lineRule="auto"/>
                        <w:jc w:val="center"/>
                      </w:pPr>
                      <w:r>
                        <w:t>(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22EEC95" w14:textId="77777777" w:rsidR="00804427" w:rsidRPr="004262DE" w:rsidRDefault="00804427" w:rsidP="00804427"/>
    <w:p w14:paraId="5D36B6CA" w14:textId="77777777" w:rsidR="00804427" w:rsidRPr="004262DE" w:rsidRDefault="00804427" w:rsidP="00804427"/>
    <w:p w14:paraId="170F591A" w14:textId="77777777" w:rsidR="00804427" w:rsidRPr="004262DE" w:rsidRDefault="00804427" w:rsidP="00804427"/>
    <w:bookmarkEnd w:id="0"/>
    <w:p w14:paraId="3D4A0B40" w14:textId="77777777" w:rsidR="00804427" w:rsidRDefault="00804427" w:rsidP="00804427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4"/>
        </w:rPr>
      </w:pPr>
    </w:p>
    <w:p w14:paraId="1A94A4C0" w14:textId="77777777" w:rsidR="00804427" w:rsidRDefault="00804427" w:rsidP="00804427"/>
    <w:p w14:paraId="1B40E096" w14:textId="77777777" w:rsidR="00804427" w:rsidRDefault="00804427" w:rsidP="00804427"/>
    <w:p w14:paraId="1D6F9851" w14:textId="77777777" w:rsidR="00804427" w:rsidRDefault="00804427" w:rsidP="00804427"/>
    <w:p w14:paraId="0CDAAE0E" w14:textId="77777777" w:rsidR="00804427" w:rsidRDefault="00804427" w:rsidP="00804427"/>
    <w:p w14:paraId="00770305" w14:textId="77777777" w:rsidR="00804427" w:rsidRDefault="00804427" w:rsidP="00804427"/>
    <w:p w14:paraId="6547F5D5" w14:textId="77777777" w:rsidR="00804427" w:rsidRPr="00804427" w:rsidRDefault="00804427" w:rsidP="00804427"/>
    <w:p w14:paraId="5C9E7D93" w14:textId="77777777" w:rsidR="00804427" w:rsidRPr="00B97F16" w:rsidRDefault="00804427" w:rsidP="00804427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lastRenderedPageBreak/>
        <w:t>FORMULIR UJI DAYA TERIMA</w:t>
      </w:r>
    </w:p>
    <w:p w14:paraId="47445CC0" w14:textId="77777777" w:rsidR="00804427" w:rsidRPr="004262DE" w:rsidRDefault="00804427" w:rsidP="00804427">
      <w:r w:rsidRPr="004262DE">
        <w:t>Nama</w:t>
      </w:r>
      <w:r w:rsidRPr="004262DE">
        <w:tab/>
      </w:r>
      <w:r w:rsidRPr="004262DE">
        <w:tab/>
        <w:t>:</w:t>
      </w:r>
    </w:p>
    <w:p w14:paraId="24A6FE41" w14:textId="77777777" w:rsidR="00804427" w:rsidRPr="004262DE" w:rsidRDefault="00804427" w:rsidP="00804427">
      <w:r w:rsidRPr="004262DE">
        <w:t>Produk</w:t>
      </w:r>
      <w:r w:rsidRPr="004262DE">
        <w:tab/>
      </w:r>
      <w:r w:rsidRPr="004262DE">
        <w:tab/>
        <w:t xml:space="preserve">: Brownies kukus </w:t>
      </w:r>
    </w:p>
    <w:p w14:paraId="3574C88C" w14:textId="77777777" w:rsidR="00804427" w:rsidRPr="004262DE" w:rsidRDefault="00804427" w:rsidP="00804427">
      <w:r w:rsidRPr="004262DE">
        <w:t>Tanggal</w:t>
      </w:r>
      <w:r w:rsidRPr="004262DE">
        <w:tab/>
        <w:t>:</w:t>
      </w:r>
    </w:p>
    <w:p w14:paraId="5C3E80E5" w14:textId="77777777" w:rsidR="00804427" w:rsidRPr="004262DE" w:rsidRDefault="00804427" w:rsidP="00804427">
      <w:pPr>
        <w:spacing w:line="240" w:lineRule="auto"/>
      </w:pPr>
      <w:r w:rsidRPr="004262DE">
        <w:t>Instruksi</w:t>
      </w:r>
      <w:r w:rsidRPr="004262DE">
        <w:tab/>
        <w:t>: Nyatakan penilaian anda dan berilah tanda (</w:t>
      </w:r>
      <w:r w:rsidRPr="004262DE">
        <w:sym w:font="Wingdings" w:char="F0FC"/>
      </w:r>
      <w:r w:rsidRPr="004262DE">
        <w:t xml:space="preserve">) pada kolom yang </w:t>
      </w:r>
    </w:p>
    <w:p w14:paraId="64E3A974" w14:textId="77777777" w:rsidR="00804427" w:rsidRPr="004262DE" w:rsidRDefault="00804427" w:rsidP="00804427">
      <w:pPr>
        <w:spacing w:line="240" w:lineRule="auto"/>
        <w:ind w:left="709" w:firstLine="709"/>
      </w:pPr>
      <w:r w:rsidRPr="004262DE">
        <w:t xml:space="preserve">  tersedia di bawah ini, yang Anda anggap paling sesuai dengan apa </w:t>
      </w:r>
    </w:p>
    <w:p w14:paraId="0CE8C64C" w14:textId="77777777" w:rsidR="00804427" w:rsidRPr="004262DE" w:rsidRDefault="00804427" w:rsidP="00804427">
      <w:pPr>
        <w:spacing w:line="240" w:lineRule="auto"/>
        <w:ind w:left="709" w:firstLine="709"/>
      </w:pPr>
      <w:r w:rsidRPr="004262DE">
        <w:t xml:space="preserve">  yang terlihat dan makan</w:t>
      </w:r>
    </w:p>
    <w:tbl>
      <w:tblPr>
        <w:tblStyle w:val="TableGrid"/>
        <w:tblW w:w="7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3"/>
        <w:gridCol w:w="2061"/>
        <w:gridCol w:w="885"/>
        <w:gridCol w:w="958"/>
        <w:gridCol w:w="992"/>
        <w:gridCol w:w="851"/>
        <w:gridCol w:w="708"/>
      </w:tblGrid>
      <w:tr w:rsidR="00804427" w:rsidRPr="004262DE" w14:paraId="237978C9" w14:textId="77777777" w:rsidTr="007A54D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E73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Sifat Organoleptik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E8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Parameter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7D7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Skor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E6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Perlakuan/Kode sampel</w:t>
            </w:r>
          </w:p>
        </w:tc>
      </w:tr>
      <w:tr w:rsidR="00804427" w:rsidRPr="004262DE" w14:paraId="763A0723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7DAE" w14:textId="77777777" w:rsidR="00804427" w:rsidRPr="004262DE" w:rsidRDefault="00804427" w:rsidP="007A54D9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AB3" w14:textId="77777777" w:rsidR="00804427" w:rsidRPr="004262DE" w:rsidRDefault="00804427" w:rsidP="007A54D9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19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BF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B7D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B8A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394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C63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547</w:t>
            </w:r>
          </w:p>
        </w:tc>
      </w:tr>
      <w:tr w:rsidR="00804427" w:rsidRPr="004262DE" w14:paraId="03A2A54C" w14:textId="77777777" w:rsidTr="007A54D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28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  <w:p w14:paraId="063E367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Warna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675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Sangat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FD2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9A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41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2E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2D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5DA5B098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05C4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E9A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18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DB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E3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F4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D9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270DD06B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9688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A31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DD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2D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58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2B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C6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4FEC5109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6526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3932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D9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47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97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19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FC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6DA803EF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9FE2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43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12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B8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37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63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A8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2658430B" w14:textId="77777777" w:rsidTr="007A54D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DCE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  <w:p w14:paraId="1947B96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Aroma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8D6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Sangat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79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B1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093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F6D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6B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3BD9D18A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BA70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326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45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0E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49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A9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0E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7A6AA436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69E2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D94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19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E7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A5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D5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ADB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3E369151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92F1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13F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AE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D46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4D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0D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F6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6C1A4B6A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B8A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A22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86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286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93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B2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BE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55AB9A1C" w14:textId="77777777" w:rsidTr="007A54D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19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  <w:p w14:paraId="7864EC6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Tekstur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AF6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Sangat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11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52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626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70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25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52140F6E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1889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1CF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186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17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4C6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6A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D3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377B46CF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D0E4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42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B0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58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4E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0C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4D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74AB4C9B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47CC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135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762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E9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60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3D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36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1F9B1214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D1DD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F95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B6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17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BFA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37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45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5BFF9108" w14:textId="77777777" w:rsidTr="007A54D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A5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  <w:p w14:paraId="7EF81AD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Rasa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478E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Sangat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4E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BE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5C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20F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4F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5B8E9001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D22B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BBE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F33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67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EE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25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E4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61C41B67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5FA4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D1E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F2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67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31D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5A3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73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34342249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9C2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EB10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Agak 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88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8F2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DF7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C3C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9C9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  <w:tr w:rsidR="00804427" w:rsidRPr="004262DE" w14:paraId="7708F62E" w14:textId="77777777" w:rsidTr="007A54D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22F" w14:textId="77777777" w:rsidR="00804427" w:rsidRPr="004262DE" w:rsidRDefault="00804427" w:rsidP="007A54D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52D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cs="Times New Roman"/>
              </w:rPr>
            </w:pPr>
            <w:r w:rsidRPr="004262DE">
              <w:rPr>
                <w:rFonts w:cs="Times New Roman"/>
              </w:rPr>
              <w:t>Tidak Suka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648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  <w:r w:rsidRPr="004262DE">
              <w:rPr>
                <w:rFonts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B85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C1B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9E4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C1" w14:textId="77777777" w:rsidR="00804427" w:rsidRPr="004262DE" w:rsidRDefault="00804427" w:rsidP="007A54D9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</w:rPr>
            </w:pPr>
          </w:p>
        </w:tc>
      </w:tr>
    </w:tbl>
    <w:p w14:paraId="2DD93A26" w14:textId="77777777" w:rsidR="00804427" w:rsidRPr="004262DE" w:rsidRDefault="00804427" w:rsidP="00804427"/>
    <w:p w14:paraId="01988BF7" w14:textId="77777777" w:rsidR="00804427" w:rsidRPr="004262DE" w:rsidRDefault="00804427" w:rsidP="00804427">
      <w:r w:rsidRPr="004262DE">
        <w:t>Komentar :</w:t>
      </w:r>
    </w:p>
    <w:p w14:paraId="543E3322" w14:textId="4C0807F1" w:rsidR="00804427" w:rsidRDefault="00804427" w:rsidP="00804427">
      <w:r w:rsidRPr="004262DE">
        <w:t>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4262DE">
        <w:t>………………</w:t>
      </w:r>
    </w:p>
    <w:p w14:paraId="713C863A" w14:textId="77777777" w:rsidR="00804427" w:rsidRDefault="00804427" w:rsidP="00804427"/>
    <w:p w14:paraId="333330E0" w14:textId="77777777" w:rsidR="004A652A" w:rsidRPr="00804427" w:rsidRDefault="004A652A" w:rsidP="00804427">
      <w:pPr>
        <w:spacing w:line="360" w:lineRule="auto"/>
        <w:rPr>
          <w:rFonts w:cs="Times New Roman"/>
          <w:szCs w:val="24"/>
        </w:rPr>
      </w:pPr>
    </w:p>
    <w:sectPr w:rsidR="004A652A" w:rsidRPr="00804427" w:rsidSect="00B269BC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27"/>
    <w:rsid w:val="00177E6B"/>
    <w:rsid w:val="002C708E"/>
    <w:rsid w:val="003C01D7"/>
    <w:rsid w:val="004A652A"/>
    <w:rsid w:val="004B349A"/>
    <w:rsid w:val="00721710"/>
    <w:rsid w:val="00804427"/>
    <w:rsid w:val="00A97AFD"/>
    <w:rsid w:val="00AA31AA"/>
    <w:rsid w:val="00AC59E5"/>
    <w:rsid w:val="00B269BC"/>
    <w:rsid w:val="00BB4AD9"/>
    <w:rsid w:val="00C059FC"/>
    <w:rsid w:val="00C82B39"/>
    <w:rsid w:val="00D24BEF"/>
    <w:rsid w:val="00F57666"/>
    <w:rsid w:val="00F86998"/>
    <w:rsid w:val="00F9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76F6"/>
  <w15:chartTrackingRefBased/>
  <w15:docId w15:val="{C7D91173-0A2D-45A8-B982-8AB0645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27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Medium Grid 1 - Accent 21,Sub sub,tabel 4,UGEX'Z"/>
    <w:basedOn w:val="Normal"/>
    <w:link w:val="ListParagraphChar"/>
    <w:uiPriority w:val="34"/>
    <w:qFormat/>
    <w:rsid w:val="00804427"/>
    <w:pPr>
      <w:ind w:left="720"/>
      <w:contextualSpacing/>
    </w:pPr>
  </w:style>
  <w:style w:type="table" w:styleId="TableGrid">
    <w:name w:val="Table Grid"/>
    <w:basedOn w:val="TableNormal"/>
    <w:uiPriority w:val="39"/>
    <w:rsid w:val="0080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44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Body of text Char,List Paragraph1 Char,Colorful List - Accent 11 Char,Medium Grid 1 - Accent 21 Char,Sub sub Char,tabel 4 Char,UGEX'Z Char"/>
    <w:link w:val="ListParagraph"/>
    <w:uiPriority w:val="34"/>
    <w:qFormat/>
    <w:locked/>
    <w:rsid w:val="008044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Aldina Salsabila</dc:creator>
  <cp:keywords/>
  <dc:description/>
  <cp:lastModifiedBy>Aldina Salsabila</cp:lastModifiedBy>
  <cp:revision>1</cp:revision>
  <dcterms:created xsi:type="dcterms:W3CDTF">2024-08-02T03:48:00Z</dcterms:created>
  <dcterms:modified xsi:type="dcterms:W3CDTF">2024-08-02T03:50:00Z</dcterms:modified>
</cp:coreProperties>
</file>