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18F4" w14:textId="77777777" w:rsidR="00720602" w:rsidRPr="008F1E55" w:rsidRDefault="00720602" w:rsidP="00720602">
      <w:pPr>
        <w:widowControl w:val="0"/>
        <w:autoSpaceDE w:val="0"/>
        <w:autoSpaceDN w:val="0"/>
        <w:adjustRightInd w:val="0"/>
        <w:spacing w:after="0" w:line="240" w:lineRule="auto"/>
        <w:ind w:right="-272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316416CC" wp14:editId="67CB6A79">
            <wp:simplePos x="0" y="0"/>
            <wp:positionH relativeFrom="column">
              <wp:posOffset>3837254</wp:posOffset>
            </wp:positionH>
            <wp:positionV relativeFrom="page">
              <wp:posOffset>131673</wp:posOffset>
            </wp:positionV>
            <wp:extent cx="2785695" cy="476207"/>
            <wp:effectExtent l="0" t="0" r="0" b="635"/>
            <wp:wrapNone/>
            <wp:docPr id="2" name="Picture 2" descr="C:\Users\WIDANARTA\Google Drive\Dokumen Perpus Gizi\Data Perpus Jurusan Gizi\JNC\Desain Logo &amp; Cover\header J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DANARTA\Google Drive\Dokumen Perpus Gizi\Data Perpus Jurusan Gizi\JNC\Desain Logo &amp; Cover\header J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95" cy="4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E55">
        <w:rPr>
          <w:rFonts w:ascii="Arial" w:hAnsi="Arial" w:cs="Arial"/>
          <w:b/>
          <w:sz w:val="24"/>
          <w:szCs w:val="24"/>
        </w:rPr>
        <w:t>SURAT PERNYATAAN KEASLIAN DAN PERSETUJUAN PENULIS</w:t>
      </w:r>
    </w:p>
    <w:p w14:paraId="6F420B8D" w14:textId="77777777"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left="118" w:right="78"/>
        <w:rPr>
          <w:rFonts w:ascii="Times New Roman" w:hAnsi="Times New Roman"/>
          <w:sz w:val="24"/>
          <w:szCs w:val="24"/>
        </w:rPr>
      </w:pPr>
    </w:p>
    <w:p w14:paraId="53C201EE" w14:textId="77777777" w:rsidR="00720602" w:rsidRDefault="00720602" w:rsidP="00720602">
      <w:pPr>
        <w:widowControl w:val="0"/>
        <w:autoSpaceDE w:val="0"/>
        <w:autoSpaceDN w:val="0"/>
        <w:adjustRightInd w:val="0"/>
        <w:spacing w:after="0" w:line="480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Kami 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8080"/>
      </w:tblGrid>
      <w:tr w:rsidR="00720602" w14:paraId="090AADEC" w14:textId="77777777" w:rsidTr="00720602">
        <w:tc>
          <w:tcPr>
            <w:tcW w:w="1702" w:type="dxa"/>
          </w:tcPr>
          <w:p w14:paraId="54D0DBE7" w14:textId="77777777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25" w:type="dxa"/>
          </w:tcPr>
          <w:p w14:paraId="6B9121F4" w14:textId="77777777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14:paraId="146886DE" w14:textId="5FF7905E" w:rsidR="00720602" w:rsidRPr="00BB700B" w:rsidRDefault="00BB700B" w:rsidP="00BB700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70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PENGEMBANGAN FORMULASI MINUMAN KOMBINASI DAUN KELOR DAN KURMA TERHADAP KADAR ANTIOKSIDAN DAN UJI KESUKAAN</w:t>
            </w:r>
          </w:p>
        </w:tc>
      </w:tr>
      <w:tr w:rsidR="00720602" w14:paraId="0C36F82C" w14:textId="77777777" w:rsidTr="00720602">
        <w:tc>
          <w:tcPr>
            <w:tcW w:w="1702" w:type="dxa"/>
          </w:tcPr>
          <w:p w14:paraId="79BEDDD8" w14:textId="77777777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425" w:type="dxa"/>
          </w:tcPr>
          <w:p w14:paraId="2A51A0A1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88C0F64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731A1A4" w14:textId="10AFADE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1612C58E" w14:textId="38977186" w:rsidR="00720602" w:rsidRDefault="00BB700B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Violeta</w:t>
            </w:r>
          </w:p>
          <w:p w14:paraId="0FD8D383" w14:textId="7D5FF9B9" w:rsidR="00720602" w:rsidRDefault="00BB700B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Mardiana</w:t>
            </w:r>
            <w:proofErr w:type="spellEnd"/>
          </w:p>
        </w:tc>
      </w:tr>
    </w:tbl>
    <w:p w14:paraId="33DB7093" w14:textId="77777777"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dan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korespondensi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47A80E9" w14:textId="4195988E"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BB700B">
        <w:rPr>
          <w:rFonts w:ascii="Times New Roman" w:hAnsi="Times New Roman"/>
          <w:sz w:val="24"/>
          <w:szCs w:val="24"/>
        </w:rPr>
        <w:t>Dyan</w:t>
      </w:r>
      <w:proofErr w:type="spellEnd"/>
      <w:r w:rsidR="00BB700B">
        <w:rPr>
          <w:rFonts w:ascii="Times New Roman" w:hAnsi="Times New Roman"/>
          <w:sz w:val="24"/>
          <w:szCs w:val="24"/>
        </w:rPr>
        <w:t xml:space="preserve"> Violeta</w:t>
      </w:r>
    </w:p>
    <w:p w14:paraId="6AB02563" w14:textId="2E2D0A26"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 w:rsidR="00BB700B">
        <w:rPr>
          <w:rFonts w:ascii="Times New Roman" w:hAnsi="Times New Roman"/>
          <w:sz w:val="24"/>
          <w:szCs w:val="24"/>
        </w:rPr>
        <w:t>Universitas Negeri Semarang</w:t>
      </w:r>
    </w:p>
    <w:p w14:paraId="7D28359B" w14:textId="3E211BF4" w:rsidR="00720602" w:rsidRDefault="00720602" w:rsidP="00BB700B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Alamat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BB700B">
        <w:rPr>
          <w:rFonts w:ascii="Times New Roman" w:hAnsi="Times New Roman"/>
          <w:sz w:val="24"/>
          <w:szCs w:val="24"/>
        </w:rPr>
        <w:t xml:space="preserve">Gang Pete </w:t>
      </w:r>
      <w:proofErr w:type="spellStart"/>
      <w:r w:rsidR="00BB700B">
        <w:rPr>
          <w:rFonts w:ascii="Times New Roman" w:hAnsi="Times New Roman"/>
          <w:sz w:val="24"/>
          <w:szCs w:val="24"/>
        </w:rPr>
        <w:t>Selata</w:t>
      </w:r>
      <w:proofErr w:type="spellEnd"/>
      <w:r w:rsidR="00BB700B">
        <w:rPr>
          <w:rFonts w:ascii="Times New Roman" w:hAnsi="Times New Roman"/>
          <w:sz w:val="24"/>
          <w:szCs w:val="24"/>
        </w:rPr>
        <w:t xml:space="preserve">, Sekaran, </w:t>
      </w:r>
      <w:proofErr w:type="spellStart"/>
      <w:r w:rsidR="00BB700B">
        <w:rPr>
          <w:rFonts w:ascii="Times New Roman" w:hAnsi="Times New Roman"/>
          <w:sz w:val="24"/>
          <w:szCs w:val="24"/>
        </w:rPr>
        <w:t>Gunung</w:t>
      </w:r>
      <w:proofErr w:type="spellEnd"/>
      <w:r w:rsidR="00BB70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700B">
        <w:rPr>
          <w:rFonts w:ascii="Times New Roman" w:hAnsi="Times New Roman"/>
          <w:sz w:val="24"/>
          <w:szCs w:val="24"/>
        </w:rPr>
        <w:t>Pati</w:t>
      </w:r>
      <w:proofErr w:type="spellEnd"/>
      <w:r w:rsidR="00BB700B">
        <w:rPr>
          <w:rFonts w:ascii="Times New Roman" w:hAnsi="Times New Roman"/>
          <w:sz w:val="24"/>
          <w:szCs w:val="24"/>
        </w:rPr>
        <w:t>, Kota Semarang</w:t>
      </w:r>
    </w:p>
    <w:p w14:paraId="0A9D6DE1" w14:textId="45A388D8" w:rsidR="00720602" w:rsidRPr="0011702D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Nomor </w:t>
      </w:r>
      <w:r>
        <w:rPr>
          <w:rFonts w:ascii="Times New Roman" w:hAnsi="Times New Roman"/>
          <w:sz w:val="24"/>
          <w:szCs w:val="24"/>
        </w:rPr>
        <w:t xml:space="preserve">HP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BB700B">
        <w:rPr>
          <w:rFonts w:ascii="Times New Roman" w:hAnsi="Times New Roman"/>
          <w:sz w:val="24"/>
          <w:szCs w:val="24"/>
        </w:rPr>
        <w:t>081369515146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548D10CD" w14:textId="2A41DDDB" w:rsidR="00720602" w:rsidRPr="0011702D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Email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BB700B">
        <w:rPr>
          <w:rFonts w:ascii="Times New Roman" w:hAnsi="Times New Roman"/>
          <w:sz w:val="24"/>
          <w:szCs w:val="24"/>
        </w:rPr>
        <w:t>dyanvioleta@students.unnes.ac.id</w:t>
      </w:r>
    </w:p>
    <w:p w14:paraId="42CA6DED" w14:textId="77777777" w:rsidR="00720602" w:rsidRPr="00720602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seksama</w:t>
      </w:r>
      <w:proofErr w:type="spellEnd"/>
      <w:r>
        <w:rPr>
          <w:rFonts w:ascii="Times New Roman" w:hAnsi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fabrikasi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falsifikasi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plagiarisme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disetujui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20602">
        <w:rPr>
          <w:rFonts w:ascii="Times New Roman" w:hAnsi="Times New Roman"/>
          <w:sz w:val="24"/>
          <w:szCs w:val="24"/>
        </w:rPr>
        <w:t>Journal of Nutrition College</w:t>
      </w:r>
      <w:r>
        <w:rPr>
          <w:rFonts w:ascii="Times New Roman" w:hAnsi="Times New Roman"/>
          <w:sz w:val="24"/>
          <w:szCs w:val="24"/>
          <w:lang w:val="id-ID"/>
        </w:rPr>
        <w:t xml:space="preserve"> (JNC)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/ proses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publikasi</w:t>
      </w:r>
      <w:proofErr w:type="spellEnd"/>
      <w:r>
        <w:rPr>
          <w:rFonts w:ascii="Times New Roman" w:hAnsi="Times New Roman"/>
          <w:sz w:val="24"/>
          <w:szCs w:val="24"/>
        </w:rPr>
        <w:t xml:space="preserve"> lain dan p</w:t>
      </w:r>
      <w:proofErr w:type="spellStart"/>
      <w:r>
        <w:rPr>
          <w:rFonts w:ascii="Times New Roman" w:hAnsi="Times New Roman"/>
          <w:sz w:val="24"/>
          <w:szCs w:val="24"/>
          <w:lang w:val="id-ID"/>
        </w:rPr>
        <w:t>enulis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bersedia menunggu seluruh proses </w:t>
      </w:r>
      <w:proofErr w:type="spellStart"/>
      <w:r>
        <w:rPr>
          <w:rFonts w:ascii="Times New Roman" w:hAnsi="Times New Roman"/>
          <w:sz w:val="24"/>
          <w:szCs w:val="24"/>
          <w:lang w:val="id-ID"/>
        </w:rPr>
        <w:t>review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di JNC.</w:t>
      </w:r>
    </w:p>
    <w:p w14:paraId="6AE7F4B0" w14:textId="77777777" w:rsidR="00720602" w:rsidRPr="00CF149F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10"/>
          <w:szCs w:val="24"/>
        </w:rPr>
      </w:pPr>
    </w:p>
    <w:p w14:paraId="5FA2EABD" w14:textId="77777777" w:rsidR="00720602" w:rsidRPr="00720602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tidak dikenakan biaya penerbitan.</w:t>
      </w:r>
    </w:p>
    <w:p w14:paraId="08143698" w14:textId="77777777" w:rsidR="00720602" w:rsidRPr="00CF149F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i/>
          <w:sz w:val="12"/>
          <w:szCs w:val="24"/>
        </w:rPr>
      </w:pPr>
    </w:p>
    <w:p w14:paraId="0A7F2835" w14:textId="77777777"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 w:rsidR="001763AC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,</w:t>
      </w:r>
    </w:p>
    <w:p w14:paraId="4B363B91" w14:textId="77777777"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</w:p>
    <w:p w14:paraId="4FF6000B" w14:textId="4EC11454" w:rsidR="00BB700B" w:rsidRDefault="00BB700B" w:rsidP="00720602">
      <w:pPr>
        <w:widowControl w:val="0"/>
        <w:autoSpaceDE w:val="0"/>
        <w:autoSpaceDN w:val="0"/>
        <w:adjustRightInd w:val="0"/>
        <w:spacing w:after="0" w:line="600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FDC0167" wp14:editId="1D57A523">
            <wp:simplePos x="0" y="0"/>
            <wp:positionH relativeFrom="page">
              <wp:posOffset>3045847</wp:posOffset>
            </wp:positionH>
            <wp:positionV relativeFrom="paragraph">
              <wp:posOffset>478099</wp:posOffset>
            </wp:positionV>
            <wp:extent cx="694550" cy="720851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0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20602">
        <w:rPr>
          <w:rFonts w:ascii="Times New Roman" w:hAnsi="Times New Roman"/>
          <w:sz w:val="24"/>
          <w:szCs w:val="24"/>
        </w:rPr>
        <w:t>Tanggal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720602">
        <w:rPr>
          <w:rFonts w:ascii="Times New Roman" w:hAnsi="Times New Roman"/>
          <w:sz w:val="24"/>
          <w:szCs w:val="24"/>
        </w:rPr>
        <w:t>tanda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20602">
        <w:rPr>
          <w:rFonts w:ascii="Times New Roman" w:hAnsi="Times New Roman"/>
          <w:sz w:val="24"/>
          <w:szCs w:val="24"/>
        </w:rPr>
        <w:t>tangan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20602">
        <w:rPr>
          <w:rFonts w:ascii="Times New Roman" w:hAnsi="Times New Roman"/>
          <w:sz w:val="24"/>
          <w:szCs w:val="24"/>
        </w:rPr>
        <w:t xml:space="preserve"> </w:t>
      </w:r>
      <w:r w:rsidR="00720602">
        <w:rPr>
          <w:rFonts w:ascii="Times New Roman" w:hAnsi="Times New Roman"/>
          <w:sz w:val="24"/>
          <w:szCs w:val="24"/>
        </w:rPr>
        <w:tab/>
      </w:r>
      <w:proofErr w:type="spellStart"/>
      <w:r w:rsidR="00720602">
        <w:rPr>
          <w:rFonts w:ascii="Times New Roman" w:hAnsi="Times New Roman"/>
          <w:sz w:val="24"/>
          <w:szCs w:val="24"/>
        </w:rPr>
        <w:t>Penulis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1 :</w:t>
      </w:r>
      <w:r>
        <w:rPr>
          <w:rFonts w:ascii="Times New Roman" w:hAnsi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2022</w:t>
      </w:r>
    </w:p>
    <w:p w14:paraId="052C7486" w14:textId="199F310D" w:rsidR="00BB700B" w:rsidRDefault="00BB700B" w:rsidP="00720602">
      <w:pPr>
        <w:widowControl w:val="0"/>
        <w:autoSpaceDE w:val="0"/>
        <w:autoSpaceDN w:val="0"/>
        <w:adjustRightInd w:val="0"/>
        <w:spacing w:after="0" w:line="600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Dyan</w:t>
      </w:r>
      <w:proofErr w:type="spellEnd"/>
      <w:r>
        <w:rPr>
          <w:rFonts w:ascii="Times New Roman" w:hAnsi="Times New Roman"/>
          <w:sz w:val="24"/>
          <w:szCs w:val="24"/>
        </w:rPr>
        <w:t xml:space="preserve"> Violeta</w:t>
      </w:r>
    </w:p>
    <w:p w14:paraId="335EA10D" w14:textId="792B7993" w:rsidR="00720602" w:rsidRDefault="00720602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B700B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="00BB700B">
        <w:rPr>
          <w:rFonts w:ascii="Times New Roman" w:hAnsi="Times New Roman"/>
          <w:sz w:val="24"/>
          <w:szCs w:val="24"/>
        </w:rPr>
        <w:t>Agustus</w:t>
      </w:r>
      <w:proofErr w:type="spellEnd"/>
      <w:r w:rsidR="00BB700B">
        <w:rPr>
          <w:rFonts w:ascii="Times New Roman" w:hAnsi="Times New Roman"/>
          <w:sz w:val="24"/>
          <w:szCs w:val="24"/>
        </w:rPr>
        <w:t xml:space="preserve"> 2022</w:t>
      </w:r>
    </w:p>
    <w:p w14:paraId="13E3F3EA" w14:textId="3124972A" w:rsidR="00BB700B" w:rsidRDefault="00BB700B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sz w:val="20"/>
        </w:rPr>
        <w:drawing>
          <wp:inline distT="0" distB="0" distL="0" distR="0" wp14:anchorId="03629FA5" wp14:editId="7F1F9B9C">
            <wp:extent cx="671530" cy="546652"/>
            <wp:effectExtent l="0" t="0" r="1905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84" cy="57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303C3" w14:textId="2A97EFE9" w:rsidR="00F40EB0" w:rsidRPr="00BB700B" w:rsidRDefault="00BB700B" w:rsidP="00BB700B">
      <w:pPr>
        <w:widowControl w:val="0"/>
        <w:autoSpaceDE w:val="0"/>
        <w:autoSpaceDN w:val="0"/>
        <w:adjustRightInd w:val="0"/>
        <w:spacing w:after="0" w:line="600" w:lineRule="auto"/>
        <w:ind w:right="7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Mardiana</w:t>
      </w:r>
      <w:proofErr w:type="spellEnd"/>
    </w:p>
    <w:sectPr w:rsidR="00F40EB0" w:rsidRPr="00BB700B" w:rsidSect="00351609">
      <w:footerReference w:type="default" r:id="rId9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9833" w14:textId="77777777" w:rsidR="00781251" w:rsidRDefault="00781251" w:rsidP="001763AC">
      <w:pPr>
        <w:spacing w:after="0" w:line="240" w:lineRule="auto"/>
      </w:pPr>
      <w:r>
        <w:separator/>
      </w:r>
    </w:p>
  </w:endnote>
  <w:endnote w:type="continuationSeparator" w:id="0">
    <w:p w14:paraId="36B1188F" w14:textId="77777777" w:rsidR="00781251" w:rsidRDefault="00781251" w:rsidP="0017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2BF0" w14:textId="77777777" w:rsidR="00EA758F" w:rsidRDefault="005C334C">
    <w:pPr>
      <w:pStyle w:val="Footer"/>
    </w:pPr>
    <w:r>
      <w:rPr>
        <w:rFonts w:ascii="Times New Roman" w:hAnsi="Times New Roman"/>
        <w:noProof/>
        <w:sz w:val="24"/>
        <w:szCs w:val="24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FD0149" wp14:editId="372734B2">
              <wp:simplePos x="0" y="0"/>
              <wp:positionH relativeFrom="column">
                <wp:posOffset>-59360</wp:posOffset>
              </wp:positionH>
              <wp:positionV relativeFrom="paragraph">
                <wp:posOffset>-54483</wp:posOffset>
              </wp:positionV>
              <wp:extent cx="5729605" cy="695325"/>
              <wp:effectExtent l="0" t="0" r="44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D6F12" w14:textId="77777777" w:rsidR="00EA758F" w:rsidRPr="00470178" w:rsidRDefault="001763AC" w:rsidP="00EA758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*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  <w:lang w:val="id-ID"/>
                            </w:rPr>
                            <w:t>Mohon ditanda tangani oleh semua penulis. Jika salah satu penulis sulit dihubungi atau pindah alamat,</w:t>
                          </w:r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maka</w:t>
                          </w:r>
                          <w:proofErr w:type="spellEnd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bisa</w:t>
                          </w:r>
                          <w:proofErr w:type="spellEnd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ditandatangani</w:t>
                          </w:r>
                          <w:proofErr w:type="spellEnd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oleh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correspond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ing</w:t>
                          </w:r>
                          <w:proofErr w:type="spellEnd"/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author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82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65pt;margin-top:-4.3pt;width:451.1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" stroked="f">
              <v:textbox>
                <w:txbxContent>
                  <w:p w:rsidR="00EA758F" w:rsidRPr="00470178" w:rsidRDefault="001763AC" w:rsidP="00EA758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28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*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 xml:space="preserve"> </w:t>
                    </w:r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  <w:lang w:val="id-ID"/>
                      </w:rPr>
                      <w:t>Mohon ditanda tangani oleh semua penulis. Jika salah satu penulis sulit dihubungi atau pindah alamat,</w:t>
                    </w:r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maka bisa ditandatangani oleh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correspond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ing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author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88D6" w14:textId="77777777" w:rsidR="00781251" w:rsidRDefault="00781251" w:rsidP="001763AC">
      <w:pPr>
        <w:spacing w:after="0" w:line="240" w:lineRule="auto"/>
      </w:pPr>
      <w:r>
        <w:separator/>
      </w:r>
    </w:p>
  </w:footnote>
  <w:footnote w:type="continuationSeparator" w:id="0">
    <w:p w14:paraId="0974EC79" w14:textId="77777777" w:rsidR="00781251" w:rsidRDefault="00781251" w:rsidP="0017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02"/>
    <w:rsid w:val="001763AC"/>
    <w:rsid w:val="005C334C"/>
    <w:rsid w:val="00720602"/>
    <w:rsid w:val="00781251"/>
    <w:rsid w:val="00BB700B"/>
    <w:rsid w:val="00F40EB0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BE46B"/>
  <w15:chartTrackingRefBased/>
  <w15:docId w15:val="{3C784194-B4B9-4C82-8ECA-B55F6E43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0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6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02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6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A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WIDANARTA</dc:creator>
  <cp:keywords/>
  <dc:description/>
  <cp:lastModifiedBy>dyanvioletta1505@gmail.com</cp:lastModifiedBy>
  <cp:revision>2</cp:revision>
  <dcterms:created xsi:type="dcterms:W3CDTF">2020-02-11T04:43:00Z</dcterms:created>
  <dcterms:modified xsi:type="dcterms:W3CDTF">2022-08-09T16:12:00Z</dcterms:modified>
</cp:coreProperties>
</file>