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1F" w:rsidRPr="005732AE" w:rsidRDefault="0083201F" w:rsidP="008320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732AE">
        <w:rPr>
          <w:rFonts w:ascii="Times New Roman" w:hAnsi="Times New Roman"/>
          <w:b/>
          <w:sz w:val="24"/>
          <w:szCs w:val="24"/>
        </w:rPr>
        <w:t xml:space="preserve">Formulir </w:t>
      </w:r>
      <w:r w:rsidRPr="005732AE">
        <w:rPr>
          <w:rFonts w:ascii="Times New Roman" w:hAnsi="Times New Roman"/>
          <w:b/>
          <w:i/>
          <w:sz w:val="24"/>
          <w:szCs w:val="24"/>
        </w:rPr>
        <w:t>Screening</w:t>
      </w:r>
      <w:r w:rsidRPr="005732AE">
        <w:rPr>
          <w:rFonts w:ascii="Times New Roman" w:hAnsi="Times New Roman"/>
          <w:b/>
          <w:sz w:val="24"/>
          <w:szCs w:val="24"/>
        </w:rPr>
        <w:t xml:space="preserve"> Responden</w:t>
      </w:r>
    </w:p>
    <w:p w:rsidR="0083201F" w:rsidRDefault="0083201F" w:rsidP="0083201F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218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850"/>
        <w:gridCol w:w="1276"/>
        <w:gridCol w:w="1559"/>
        <w:gridCol w:w="1276"/>
        <w:gridCol w:w="1701"/>
        <w:gridCol w:w="1701"/>
      </w:tblGrid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 Resp.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Tempat Lahir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Tanggal Lahir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Usia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 xml:space="preserve">Usia </w:t>
            </w:r>
            <w:r w:rsidRPr="00021C28">
              <w:rPr>
                <w:rFonts w:ascii="Times New Roman" w:hAnsi="Times New Roman"/>
                <w:b/>
                <w:i/>
                <w:sz w:val="24"/>
                <w:szCs w:val="24"/>
              </w:rPr>
              <w:t>Menarche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Status Perkawinan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Profesi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Menderita penyakit yang menyebabkan menstruasi terhenti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1C28">
              <w:rPr>
                <w:rFonts w:ascii="Times New Roman" w:hAnsi="Times New Roman"/>
                <w:b/>
                <w:sz w:val="24"/>
                <w:szCs w:val="24"/>
              </w:rPr>
              <w:t>Menderita kondisi lain yang menyebabkan menstruasi terhenti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17-May-1998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07-Aug-1999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02-Jul-2000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Jepara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19-Mar-1999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07-Jan-2000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Wonogiri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06-Sep-2000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12-Apr-2002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04-Jun-2002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11-Jan-2000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15-Jun-2002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20-Sep-1999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04-Jun-2002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27-Mar-2001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07-Feb-2002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23-Aug-2001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Klaten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05-Oct-2001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21-Mar-2002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16-Apr-2002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13-Feb-1998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Pemalang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21-Sep-1997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11-Mar-2002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Magetan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14-Sep-2001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16-Jan-2002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Karawang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21-Feb-2002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18-Sep-2000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17-Sep-1998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07-Sep-2001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30-Nov-2001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08-Jan-1998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14-Jun-1998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Lainnya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17-Apr-1998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Kendari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06-Sep-1999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Bukittinggi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29-Jun-1998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Palangka Raya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05-Aug-2000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Bojonegoro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20-Aug-1997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Lainnya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06-Jun-1998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02-Nov-1998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Lainnya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Solo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04-Aug-1998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22-Aug-1998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11-Jul-1998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Yogyakarta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07-Mar-2021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24-Apr-1997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Kulon Progo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09-Aug-1997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24-Feb-1998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Bantul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03-Feb-1997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Purworejo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24-May-1998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11-May-2002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20-Jul-1998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19-Jun-2000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14-Nov-1996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Karyawan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Sriminosari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23-Aug-1998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Sukabumi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02-Jul-2001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Serang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18-Aug-1999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Lampung Timur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20-Aug-1998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30-May-2000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Tangerang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08-Jan-2001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  <w:tr w:rsidR="0083201F" w:rsidRPr="00021C28" w:rsidTr="002F0250">
        <w:tc>
          <w:tcPr>
            <w:tcW w:w="846" w:type="dxa"/>
            <w:shd w:val="clear" w:color="auto" w:fill="auto"/>
          </w:tcPr>
          <w:p w:rsidR="0083201F" w:rsidRPr="00021C28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417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Jakarta</w:t>
            </w:r>
          </w:p>
        </w:tc>
        <w:tc>
          <w:tcPr>
            <w:tcW w:w="156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31-Jan-2002</w:t>
            </w:r>
          </w:p>
        </w:tc>
        <w:tc>
          <w:tcPr>
            <w:tcW w:w="850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Belum menikah</w:t>
            </w:r>
          </w:p>
        </w:tc>
        <w:tc>
          <w:tcPr>
            <w:tcW w:w="1276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Mahasiswi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  <w:tc>
          <w:tcPr>
            <w:tcW w:w="1701" w:type="dxa"/>
            <w:shd w:val="clear" w:color="auto" w:fill="auto"/>
          </w:tcPr>
          <w:p w:rsidR="0083201F" w:rsidRPr="00021C28" w:rsidRDefault="0083201F" w:rsidP="002F02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1C28">
              <w:rPr>
                <w:rFonts w:ascii="Times New Roman" w:hAnsi="Times New Roman"/>
                <w:sz w:val="24"/>
                <w:szCs w:val="24"/>
              </w:rPr>
              <w:t>Tidak</w:t>
            </w:r>
          </w:p>
        </w:tc>
      </w:tr>
    </w:tbl>
    <w:p w:rsidR="0083201F" w:rsidRPr="00085B26" w:rsidRDefault="0083201F" w:rsidP="0083201F">
      <w:p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83201F" w:rsidRPr="00085B26" w:rsidSect="00085B26">
          <w:pgSz w:w="16839" w:h="11907" w:orient="landscape" w:code="9"/>
          <w:pgMar w:top="1701" w:right="1701" w:bottom="1701" w:left="2268" w:header="720" w:footer="720" w:gutter="0"/>
          <w:cols w:space="720"/>
          <w:docGrid w:linePitch="360"/>
        </w:sectPr>
      </w:pPr>
    </w:p>
    <w:p w:rsidR="0083201F" w:rsidRPr="005732AE" w:rsidRDefault="0083201F" w:rsidP="0083201F">
      <w:pPr>
        <w:pStyle w:val="ListParagraph"/>
        <w:numPr>
          <w:ilvl w:val="0"/>
          <w:numId w:val="2"/>
        </w:numPr>
        <w:spacing w:after="0" w:line="360" w:lineRule="auto"/>
        <w:ind w:left="709" w:hanging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Data Siklus Menstruasi dan Kualitas Tidur</w:t>
      </w:r>
    </w:p>
    <w:tbl>
      <w:tblPr>
        <w:tblW w:w="1360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9"/>
        <w:gridCol w:w="709"/>
        <w:gridCol w:w="709"/>
        <w:gridCol w:w="708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567"/>
        <w:gridCol w:w="424"/>
        <w:gridCol w:w="426"/>
        <w:gridCol w:w="425"/>
        <w:gridCol w:w="425"/>
        <w:gridCol w:w="705"/>
      </w:tblGrid>
      <w:tr w:rsidR="0083201F" w:rsidRPr="003F4DFB" w:rsidTr="002F0250">
        <w:tc>
          <w:tcPr>
            <w:tcW w:w="854" w:type="dxa"/>
            <w:vMerge w:val="restart"/>
          </w:tcPr>
          <w:p w:rsidR="0083201F" w:rsidRPr="003F4DF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No </w:t>
            </w:r>
            <w:r w:rsidRPr="003F4DFB">
              <w:rPr>
                <w:rFonts w:ascii="Times New Roman" w:hAnsi="Times New Roman"/>
                <w:b/>
                <w:sz w:val="24"/>
                <w:szCs w:val="24"/>
              </w:rPr>
              <w:t>Resp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4"/>
          </w:tcPr>
          <w:p w:rsidR="0083201F" w:rsidRPr="003F4DF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sz w:val="24"/>
                <w:szCs w:val="24"/>
              </w:rPr>
              <w:t>Siklus Menstruasi</w:t>
            </w:r>
          </w:p>
        </w:tc>
        <w:tc>
          <w:tcPr>
            <w:tcW w:w="9919" w:type="dxa"/>
            <w:gridSpan w:val="19"/>
          </w:tcPr>
          <w:p w:rsidR="0083201F" w:rsidRPr="003F4DF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4DFB">
              <w:rPr>
                <w:rFonts w:ascii="Times New Roman" w:hAnsi="Times New Roman"/>
                <w:b/>
                <w:sz w:val="24"/>
                <w:szCs w:val="24"/>
              </w:rPr>
              <w:t>Komponen Kualitas Tidur</w:t>
            </w:r>
          </w:p>
        </w:tc>
      </w:tr>
      <w:tr w:rsidR="0083201F" w:rsidRPr="008B5F4F" w:rsidTr="002F0250">
        <w:tc>
          <w:tcPr>
            <w:tcW w:w="854" w:type="dxa"/>
            <w:vMerge/>
          </w:tcPr>
          <w:p w:rsidR="0083201F" w:rsidRPr="008B5F4F" w:rsidRDefault="0083201F" w:rsidP="002F0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01F" w:rsidRPr="008B5F4F" w:rsidRDefault="0083201F" w:rsidP="002F0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Bulan-1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Bulan-2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Bulan-3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Bulan-4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5a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5b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5c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5d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5e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5f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5g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5h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5j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Tot. Skor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00:09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16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27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14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 julu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mei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 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16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27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27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mei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juni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08:00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lastRenderedPageBreak/>
              <w:t>28.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14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30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 agustus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31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05:15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04:45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06:00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26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14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29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24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maret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01:00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07:00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19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05:30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 juli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agustus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03:30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25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06:00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11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31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10 juni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juli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agustus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03:00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8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juni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juli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 agustus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04:45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16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juni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juli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agustus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21:30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14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13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12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04:00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april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22 juni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20 juli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23:30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06:55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7 mei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juni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23:00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05:00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3201F" w:rsidRPr="008B5F4F" w:rsidTr="002F0250">
        <w:tc>
          <w:tcPr>
            <w:tcW w:w="854" w:type="dxa"/>
          </w:tcPr>
          <w:p w:rsidR="0083201F" w:rsidRPr="008B5F4F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9 juni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28 juni</w:t>
            </w:r>
          </w:p>
        </w:tc>
        <w:tc>
          <w:tcPr>
            <w:tcW w:w="709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18 juli</w:t>
            </w:r>
          </w:p>
        </w:tc>
        <w:tc>
          <w:tcPr>
            <w:tcW w:w="708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 agustus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00:00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09:00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" w:type="dxa"/>
          </w:tcPr>
          <w:p w:rsidR="0083201F" w:rsidRPr="008B5F4F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8B5F4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3201F" w:rsidRDefault="0083201F" w:rsidP="0083201F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3201F" w:rsidRDefault="0083201F" w:rsidP="0083201F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83201F" w:rsidRDefault="0083201F" w:rsidP="0083201F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3201F" w:rsidRPr="005732AE" w:rsidRDefault="0083201F" w:rsidP="0083201F">
      <w:pPr>
        <w:pStyle w:val="ListParagraph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3201F" w:rsidRDefault="0083201F" w:rsidP="0083201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  <w:sectPr w:rsidR="0083201F" w:rsidSect="0083201F">
          <w:pgSz w:w="16839" w:h="11907" w:orient="landscape" w:code="9"/>
          <w:pgMar w:top="1701" w:right="1701" w:bottom="1701" w:left="2268" w:header="709" w:footer="709" w:gutter="0"/>
          <w:cols w:space="708"/>
          <w:docGrid w:linePitch="360"/>
        </w:sectPr>
      </w:pPr>
    </w:p>
    <w:p w:rsidR="0083201F" w:rsidRPr="005732AE" w:rsidRDefault="0083201F" w:rsidP="0083201F">
      <w:pPr>
        <w:pStyle w:val="ListParagraph"/>
        <w:numPr>
          <w:ilvl w:val="0"/>
          <w:numId w:val="2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 w:rsidRPr="005732AE">
        <w:rPr>
          <w:rFonts w:ascii="Times New Roman" w:hAnsi="Times New Roman"/>
          <w:b/>
          <w:sz w:val="24"/>
          <w:szCs w:val="24"/>
        </w:rPr>
        <w:lastRenderedPageBreak/>
        <w:t>Data Asupan Lemak, Serat dan Kalsium</w:t>
      </w:r>
    </w:p>
    <w:tbl>
      <w:tblPr>
        <w:tblW w:w="524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</w:tblGrid>
      <w:tr w:rsidR="0083201F" w:rsidRPr="000237EB" w:rsidTr="002F0250">
        <w:trPr>
          <w:trHeight w:val="517"/>
        </w:trPr>
        <w:tc>
          <w:tcPr>
            <w:tcW w:w="988" w:type="dxa"/>
          </w:tcPr>
          <w:p w:rsidR="0083201F" w:rsidRPr="000237E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EB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Res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0237E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EB">
              <w:rPr>
                <w:rFonts w:ascii="Times New Roman" w:hAnsi="Times New Roman"/>
                <w:b/>
                <w:sz w:val="24"/>
                <w:szCs w:val="24"/>
              </w:rPr>
              <w:t>Asupan Lemak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EB">
              <w:rPr>
                <w:rFonts w:ascii="Times New Roman" w:hAnsi="Times New Roman"/>
                <w:b/>
                <w:sz w:val="24"/>
                <w:szCs w:val="24"/>
              </w:rPr>
              <w:t>Asupan Serat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37EB">
              <w:rPr>
                <w:rFonts w:ascii="Times New Roman" w:hAnsi="Times New Roman"/>
                <w:b/>
                <w:sz w:val="24"/>
                <w:szCs w:val="24"/>
              </w:rPr>
              <w:t>Asupan Kalsium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58,1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625,9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351,5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617,3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448,6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46,8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526,6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52,1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293,9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511,4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331,3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322,1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285,1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152,3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367,2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765,8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342,0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114,7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1.637,6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754,1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762,1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599,9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276,7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41,0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596,1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484,1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305,3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61,5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9,7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723,4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181,2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244,4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51,3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428,5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352,2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85,8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440,1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201,3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909,6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49,7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437,2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462,9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728,5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249,6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28,7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232,6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53,6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720,3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498,7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217,5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61,1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683,8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722,5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68,5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859,8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1.155,3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140,4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347,7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644,8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236,4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252,2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389,3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411,8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579,3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201,0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557,7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39,0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285,5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690,3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726,8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320,2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488,8</w:t>
            </w:r>
          </w:p>
        </w:tc>
      </w:tr>
      <w:tr w:rsidR="0083201F" w:rsidRPr="000237EB" w:rsidTr="002F0250">
        <w:tc>
          <w:tcPr>
            <w:tcW w:w="988" w:type="dxa"/>
          </w:tcPr>
          <w:p w:rsidR="0083201F" w:rsidRPr="000237EB" w:rsidRDefault="0083201F" w:rsidP="002F02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418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1417" w:type="dxa"/>
          </w:tcPr>
          <w:p w:rsidR="0083201F" w:rsidRPr="000237EB" w:rsidRDefault="0083201F" w:rsidP="002F0250">
            <w:pPr>
              <w:rPr>
                <w:rFonts w:ascii="Times New Roman" w:hAnsi="Times New Roman"/>
                <w:sz w:val="24"/>
                <w:szCs w:val="24"/>
              </w:rPr>
            </w:pPr>
            <w:r w:rsidRPr="000237EB">
              <w:rPr>
                <w:rFonts w:ascii="Times New Roman" w:hAnsi="Times New Roman"/>
                <w:sz w:val="24"/>
                <w:szCs w:val="24"/>
              </w:rPr>
              <w:t>294,0</w:t>
            </w:r>
          </w:p>
        </w:tc>
      </w:tr>
    </w:tbl>
    <w:p w:rsidR="0083201F" w:rsidRDefault="0083201F" w:rsidP="0083201F"/>
    <w:p w:rsidR="00A70225" w:rsidRDefault="0083201F"/>
    <w:sectPr w:rsidR="00A70225" w:rsidSect="0083201F">
      <w:pgSz w:w="11907" w:h="16839" w:code="9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311E1"/>
    <w:multiLevelType w:val="hybridMultilevel"/>
    <w:tmpl w:val="08E21A3A"/>
    <w:lvl w:ilvl="0" w:tplc="FB768D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D7AD9"/>
    <w:multiLevelType w:val="hybridMultilevel"/>
    <w:tmpl w:val="915E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5627E"/>
    <w:multiLevelType w:val="hybridMultilevel"/>
    <w:tmpl w:val="4620A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4046E"/>
    <w:multiLevelType w:val="hybridMultilevel"/>
    <w:tmpl w:val="E55A6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01F"/>
    <w:rsid w:val="0081069E"/>
    <w:rsid w:val="0083201F"/>
    <w:rsid w:val="00B5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774A8-6811-4776-B3F3-17735037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01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01F"/>
    <w:pPr>
      <w:keepNext/>
      <w:keepLines/>
      <w:spacing w:after="240"/>
      <w:jc w:val="center"/>
      <w:outlineLvl w:val="0"/>
    </w:pPr>
    <w:rPr>
      <w:rFonts w:ascii="Times New Roman" w:eastAsia="Times New Roman" w:hAnsi="Times New Roman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01F"/>
    <w:rPr>
      <w:rFonts w:ascii="Times New Roman" w:eastAsia="Times New Roman" w:hAnsi="Times New Roman" w:cs="Times New Roman"/>
      <w:b/>
      <w:sz w:val="28"/>
      <w:szCs w:val="32"/>
    </w:rPr>
  </w:style>
  <w:style w:type="paragraph" w:styleId="ListParagraph">
    <w:name w:val="List Paragraph"/>
    <w:basedOn w:val="Normal"/>
    <w:uiPriority w:val="34"/>
    <w:qFormat/>
    <w:rsid w:val="0083201F"/>
    <w:pPr>
      <w:ind w:left="720"/>
      <w:contextualSpacing/>
    </w:pPr>
  </w:style>
  <w:style w:type="table" w:styleId="TableGrid">
    <w:name w:val="Table Grid"/>
    <w:basedOn w:val="TableNormal"/>
    <w:uiPriority w:val="39"/>
    <w:rsid w:val="0083201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8320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01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83201F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3201F"/>
    <w:rPr>
      <w:rFonts w:ascii="Times New Roman" w:eastAsia="Calibri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32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01F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uiPriority w:val="34"/>
    <w:qFormat/>
    <w:rsid w:val="0083201F"/>
    <w:pPr>
      <w:ind w:left="720"/>
      <w:contextualSpacing/>
    </w:pPr>
    <w:rPr>
      <w:rFonts w:cs="SimSun"/>
      <w:lang w:val="id-ID"/>
    </w:rPr>
  </w:style>
  <w:style w:type="character" w:styleId="Hyperlink">
    <w:name w:val="Hyperlink"/>
    <w:uiPriority w:val="99"/>
    <w:unhideWhenUsed/>
    <w:rsid w:val="0083201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320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01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01F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32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3201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Title">
    <w:name w:val="Title"/>
    <w:basedOn w:val="Normal"/>
    <w:link w:val="TitleChar"/>
    <w:uiPriority w:val="1"/>
    <w:qFormat/>
    <w:rsid w:val="0083201F"/>
    <w:pPr>
      <w:widowControl w:val="0"/>
      <w:autoSpaceDE w:val="0"/>
      <w:autoSpaceDN w:val="0"/>
      <w:spacing w:before="99" w:after="0" w:line="240" w:lineRule="auto"/>
      <w:ind w:left="2601" w:right="2141"/>
      <w:jc w:val="center"/>
    </w:pPr>
    <w:rPr>
      <w:rFonts w:ascii="Times New Roman" w:eastAsia="Times New Roman" w:hAnsi="Times New Roman"/>
      <w:b/>
      <w:bCs/>
      <w:sz w:val="28"/>
      <w:szCs w:val="28"/>
      <w:lang w:val="id"/>
    </w:rPr>
  </w:style>
  <w:style w:type="character" w:customStyle="1" w:styleId="TitleChar">
    <w:name w:val="Title Char"/>
    <w:basedOn w:val="DefaultParagraphFont"/>
    <w:link w:val="Title"/>
    <w:uiPriority w:val="1"/>
    <w:rsid w:val="0083201F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paragraph" w:styleId="NormalWeb">
    <w:name w:val="Normal (Web)"/>
    <w:basedOn w:val="Normal"/>
    <w:uiPriority w:val="99"/>
    <w:rsid w:val="008320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2022-02-14T14:11:00Z</dcterms:created>
  <dcterms:modified xsi:type="dcterms:W3CDTF">2022-02-14T14:16:00Z</dcterms:modified>
</cp:coreProperties>
</file>